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ED5" w:rsidRDefault="00636ED5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7530AC" w:rsidRPr="009D5048" w:rsidRDefault="007530AC" w:rsidP="007530AC">
      <w:pPr>
        <w:ind w:left="6120"/>
        <w:jc w:val="both"/>
        <w:rPr>
          <w:rFonts w:ascii="Courier New" w:hAnsi="Courier New" w:cs="Courier New"/>
        </w:rPr>
      </w:pPr>
      <w:r w:rsidRPr="008B4139">
        <w:t>УТВЕРЖДАЮ</w:t>
      </w:r>
    </w:p>
    <w:p w:rsidR="007530AC" w:rsidRDefault="007530AC" w:rsidP="007530AC">
      <w:pPr>
        <w:ind w:left="6120"/>
        <w:jc w:val="both"/>
      </w:pPr>
      <w:r>
        <w:t>Начальник Межрайонной инспекции</w:t>
      </w:r>
    </w:p>
    <w:p w:rsidR="007530AC" w:rsidRDefault="007530AC" w:rsidP="007530AC">
      <w:pPr>
        <w:ind w:left="6120"/>
        <w:jc w:val="both"/>
      </w:pPr>
      <w:r>
        <w:t>Федеральной налоговой службы № 33</w:t>
      </w:r>
    </w:p>
    <w:p w:rsidR="007530AC" w:rsidRDefault="007530AC" w:rsidP="007530AC">
      <w:pPr>
        <w:spacing w:line="360" w:lineRule="auto"/>
        <w:ind w:left="6120"/>
      </w:pPr>
      <w:r>
        <w:t xml:space="preserve"> по Республике Башкортостан</w:t>
      </w:r>
    </w:p>
    <w:p w:rsidR="007530AC" w:rsidRDefault="007530AC" w:rsidP="007530AC">
      <w:pPr>
        <w:spacing w:line="360" w:lineRule="auto"/>
      </w:pPr>
      <w:r>
        <w:t xml:space="preserve">                                                                                                       _______________ С. А. </w:t>
      </w:r>
      <w:proofErr w:type="spellStart"/>
      <w:r>
        <w:t>Габдрахманов</w:t>
      </w:r>
      <w:proofErr w:type="spellEnd"/>
    </w:p>
    <w:p w:rsidR="007530AC" w:rsidRDefault="007530AC" w:rsidP="007530AC">
      <w:pPr>
        <w:ind w:left="4956" w:firstLine="708"/>
        <w:jc w:val="both"/>
      </w:pPr>
      <w:r>
        <w:t xml:space="preserve">        «____</w:t>
      </w:r>
      <w:r w:rsidR="00AA0598">
        <w:t>__»_________________  2017</w:t>
      </w:r>
      <w:r>
        <w:t xml:space="preserve"> г.</w:t>
      </w:r>
    </w:p>
    <w:p w:rsidR="00636ED5" w:rsidRPr="00C3563B" w:rsidRDefault="00636ED5">
      <w:pPr>
        <w:autoSpaceDE w:val="0"/>
        <w:autoSpaceDN w:val="0"/>
        <w:adjustRightInd w:val="0"/>
        <w:jc w:val="center"/>
        <w:outlineLvl w:val="1"/>
      </w:pPr>
    </w:p>
    <w:p w:rsidR="00636ED5" w:rsidRPr="00C3563B" w:rsidRDefault="00636ED5">
      <w:pPr>
        <w:autoSpaceDE w:val="0"/>
        <w:autoSpaceDN w:val="0"/>
        <w:adjustRightInd w:val="0"/>
        <w:jc w:val="center"/>
        <w:outlineLvl w:val="1"/>
      </w:pP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Должностной регламент главного специалиста-эксперта</w:t>
      </w:r>
    </w:p>
    <w:p w:rsidR="00636ED5" w:rsidRPr="00C3563B" w:rsidRDefault="00636ED5">
      <w:pPr>
        <w:jc w:val="center"/>
        <w:rPr>
          <w:b/>
          <w:bCs/>
        </w:rPr>
      </w:pPr>
      <w:r w:rsidRPr="00C3563B">
        <w:rPr>
          <w:b/>
          <w:bCs/>
        </w:rPr>
        <w:t>отдела учета и работы с налогоплательщиками</w:t>
      </w:r>
    </w:p>
    <w:p w:rsidR="00BC1F6A" w:rsidRPr="00245072" w:rsidRDefault="00BC1F6A" w:rsidP="00BC1F6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45072">
        <w:rPr>
          <w:b/>
        </w:rPr>
        <w:t xml:space="preserve">Межрайонной  инспекции Федеральной налоговой </w:t>
      </w:r>
    </w:p>
    <w:p w:rsidR="00BC1F6A" w:rsidRPr="00245072" w:rsidRDefault="00BC1F6A" w:rsidP="00BC1F6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45072">
        <w:rPr>
          <w:b/>
        </w:rPr>
        <w:t>службы № 33 по Республике Башкортостан</w:t>
      </w:r>
    </w:p>
    <w:p w:rsidR="00636ED5" w:rsidRPr="00C3563B" w:rsidRDefault="00636ED5"/>
    <w:p w:rsidR="00636ED5" w:rsidRPr="00C3563B" w:rsidRDefault="00636ED5">
      <w:pPr>
        <w:jc w:val="center"/>
      </w:pPr>
      <w:r w:rsidRPr="00C3563B">
        <w:t xml:space="preserve">Регистрационный номер (код) должности по </w:t>
      </w:r>
      <w:hyperlink r:id="rId9" w:history="1">
        <w:r w:rsidRPr="00C3563B">
          <w:rPr>
            <w:color w:val="0000FF"/>
          </w:rPr>
          <w:t>Реестру</w:t>
        </w:r>
      </w:hyperlink>
    </w:p>
    <w:p w:rsidR="00636ED5" w:rsidRPr="00C3563B" w:rsidRDefault="00636ED5">
      <w:pPr>
        <w:jc w:val="center"/>
      </w:pPr>
      <w:r w:rsidRPr="00C3563B">
        <w:t>должностей федеральной государственной гражданской службы,</w:t>
      </w:r>
    </w:p>
    <w:p w:rsidR="00636ED5" w:rsidRPr="00C3563B" w:rsidRDefault="00636ED5">
      <w:pPr>
        <w:jc w:val="center"/>
      </w:pPr>
      <w:proofErr w:type="gramStart"/>
      <w:r w:rsidRPr="00C3563B">
        <w:t>утвержденному</w:t>
      </w:r>
      <w:proofErr w:type="gramEnd"/>
      <w:r w:rsidRPr="00C3563B">
        <w:t xml:space="preserve"> Указом Президента Российской Федерации</w:t>
      </w:r>
    </w:p>
    <w:p w:rsidR="00636ED5" w:rsidRPr="00C3563B" w:rsidRDefault="00636ED5">
      <w:pPr>
        <w:jc w:val="center"/>
      </w:pPr>
      <w:r w:rsidRPr="00C3563B">
        <w:t xml:space="preserve">от 31.12.2005 N 1574 "О Реестре должностей </w:t>
      </w:r>
      <w:proofErr w:type="gramStart"/>
      <w:r w:rsidRPr="00C3563B">
        <w:t>федеральной</w:t>
      </w:r>
      <w:proofErr w:type="gramEnd"/>
    </w:p>
    <w:p w:rsidR="00636ED5" w:rsidRPr="00C3563B" w:rsidRDefault="00636ED5">
      <w:pPr>
        <w:jc w:val="center"/>
      </w:pPr>
      <w:r w:rsidRPr="00C3563B">
        <w:t>государственной гражданской службы", - 11-3-4-086</w:t>
      </w:r>
    </w:p>
    <w:p w:rsidR="00636ED5" w:rsidRPr="00C3563B" w:rsidRDefault="00636ED5"/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I. Общие положения</w:t>
      </w:r>
    </w:p>
    <w:p w:rsidR="00636ED5" w:rsidRPr="00C3563B" w:rsidRDefault="00636ED5"/>
    <w:p w:rsidR="00636ED5" w:rsidRPr="00C3563B" w:rsidRDefault="00636ED5">
      <w:pPr>
        <w:ind w:firstLine="720"/>
        <w:jc w:val="both"/>
      </w:pPr>
      <w:r w:rsidRPr="00C3563B">
        <w:t xml:space="preserve">1. Должность федеральной государственной гражданской службы (далее - гражданская служба) главного специалиста-эксперта отдела </w:t>
      </w:r>
      <w:r w:rsidRPr="00C3563B">
        <w:rPr>
          <w:bCs/>
        </w:rPr>
        <w:t>учета и работы с налогоплательщиками</w:t>
      </w:r>
      <w:r w:rsidRPr="00C3563B">
        <w:t xml:space="preserve"> </w:t>
      </w:r>
      <w:r w:rsidR="007530AC">
        <w:t xml:space="preserve">(далее – главный специалист – эксперт) </w:t>
      </w:r>
      <w:r w:rsidR="00CA6F0F" w:rsidRPr="00245072">
        <w:t xml:space="preserve">Межрайонной инспекции Федеральной налоговой службы № 33 по Республике Башкортостан </w:t>
      </w:r>
      <w:r w:rsidR="006C44F4" w:rsidRPr="00245072">
        <w:t xml:space="preserve">(далее – </w:t>
      </w:r>
      <w:r w:rsidR="006C44F4" w:rsidRPr="00245072">
        <w:rPr>
          <w:bCs/>
        </w:rPr>
        <w:t>Межрайонная ИФНС России №33 по Республике Башкортостан</w:t>
      </w:r>
      <w:r w:rsidR="006C44F4" w:rsidRPr="00245072">
        <w:t>)</w:t>
      </w:r>
      <w:r w:rsidRPr="00C3563B">
        <w:t xml:space="preserve"> относится к старшей группе должностей гражданской службы категории "специалисты".</w:t>
      </w:r>
    </w:p>
    <w:p w:rsidR="00636ED5" w:rsidRPr="00C3563B" w:rsidRDefault="00636ED5">
      <w:pPr>
        <w:shd w:val="clear" w:color="auto" w:fill="FFFFFF"/>
        <w:ind w:firstLine="720"/>
        <w:jc w:val="both"/>
      </w:pPr>
      <w:r w:rsidRPr="00C3563B">
        <w:t>2. Назначение на должность и освобождение от должности главного специалиста-эксперта осуществляются приказом начальника Межрайонной ИФНС России № 33 по Республике Башкортостан (далее - Инспекция)</w:t>
      </w:r>
      <w:r w:rsidRPr="00C3563B">
        <w:rPr>
          <w:spacing w:val="-1"/>
        </w:rPr>
        <w:t xml:space="preserve"> по согласованию с начальником отдела и </w:t>
      </w:r>
      <w:r w:rsidRPr="00C3563B">
        <w:t>заместителем начальника Инспекции, координирующего работу отдела</w:t>
      </w:r>
      <w:r w:rsidR="007530AC" w:rsidRPr="007530AC">
        <w:rPr>
          <w:bCs/>
        </w:rPr>
        <w:t xml:space="preserve"> </w:t>
      </w:r>
      <w:r w:rsidR="007530AC" w:rsidRPr="00C3563B">
        <w:rPr>
          <w:bCs/>
        </w:rPr>
        <w:t>учета и работы с налогоплательщиками</w:t>
      </w:r>
      <w:r w:rsidRPr="00C3563B">
        <w:rPr>
          <w:spacing w:val="-1"/>
        </w:rPr>
        <w:t>.</w:t>
      </w:r>
    </w:p>
    <w:p w:rsidR="00636ED5" w:rsidRPr="00C3563B" w:rsidRDefault="00636ED5">
      <w:pPr>
        <w:ind w:firstLine="720"/>
        <w:jc w:val="both"/>
      </w:pPr>
      <w:r w:rsidRPr="00C3563B">
        <w:t xml:space="preserve">3.  Главный специалист-эксперт непосредственно подчиняется начальнику отдела </w:t>
      </w:r>
      <w:r w:rsidRPr="00C3563B">
        <w:rPr>
          <w:bCs/>
        </w:rPr>
        <w:t>учета и работы с налогоплательщиками</w:t>
      </w:r>
      <w:r w:rsidRPr="00C3563B">
        <w:t xml:space="preserve">  (далее - Отдел),  заместителю начальника Отдела</w:t>
      </w:r>
      <w:r w:rsidR="005534D9">
        <w:t>.</w:t>
      </w:r>
    </w:p>
    <w:p w:rsidR="00636ED5" w:rsidRPr="00C3563B" w:rsidRDefault="00636ED5">
      <w:pPr>
        <w:autoSpaceDE w:val="0"/>
        <w:autoSpaceDN w:val="0"/>
        <w:adjustRightInd w:val="0"/>
        <w:ind w:firstLine="720"/>
        <w:jc w:val="both"/>
        <w:outlineLvl w:val="2"/>
      </w:pPr>
      <w:r w:rsidRPr="00C3563B">
        <w:t>4. В случае служебной необходимости, во время отсутствия начальника отдела, главный специалист-эксперт исполняет его обязанности.</w:t>
      </w:r>
    </w:p>
    <w:p w:rsidR="00636ED5" w:rsidRPr="00C3563B" w:rsidRDefault="00636ED5">
      <w:pPr>
        <w:tabs>
          <w:tab w:val="left" w:pos="1080"/>
        </w:tabs>
        <w:ind w:firstLine="720"/>
        <w:jc w:val="both"/>
      </w:pPr>
      <w:r w:rsidRPr="00C3563B">
        <w:t>5.  В своей деятельности  главный специалист-эксперт руководствуется</w:t>
      </w:r>
      <w:r w:rsidRPr="00C3563B">
        <w:rPr>
          <w:color w:val="000000"/>
          <w:spacing w:val="-11"/>
        </w:rPr>
        <w:t xml:space="preserve">  </w:t>
      </w:r>
      <w:r w:rsidRPr="00C3563B">
        <w:t xml:space="preserve">Конституцией Российской Федерации, федеральными законами от 27.05.2003 № 58-ФЗ "О системе государственной службы Российской Федерации" и от 27.07.2004 № 79-ФЗ " О государственной гражданской службе Российской Федерации", </w:t>
      </w:r>
      <w:r w:rsidR="00C52502" w:rsidRPr="00245072">
        <w:t>от 02.05.2006 №59-ФЗ «О порядке рассмотрения обращений граждан Российской Федерации»;</w:t>
      </w:r>
      <w:r w:rsidRPr="00C3563B">
        <w:t xml:space="preserve"> </w:t>
      </w:r>
      <w:proofErr w:type="gramStart"/>
      <w:r w:rsidRPr="00C3563B">
        <w:t xml:space="preserve">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Республике Башкортостан, Инспекции, Положением о Межрайонной инспекции Федеральной налоговой службы № 33 по Республике Башкортостан, Положением об отдела </w:t>
      </w:r>
      <w:r w:rsidRPr="00C3563B">
        <w:rPr>
          <w:bCs/>
        </w:rPr>
        <w:t>учета и работы с налогоплательщиками</w:t>
      </w:r>
      <w:r w:rsidRPr="00C3563B">
        <w:t xml:space="preserve"> (далее – Положение об отделе), должностным регламентом и  иными нормативно-правовыми актами.</w:t>
      </w:r>
      <w:proofErr w:type="gramEnd"/>
    </w:p>
    <w:p w:rsidR="00636ED5" w:rsidRPr="00C3563B" w:rsidRDefault="00636ED5">
      <w:pPr>
        <w:tabs>
          <w:tab w:val="left" w:pos="1080"/>
        </w:tabs>
        <w:ind w:firstLine="720"/>
        <w:jc w:val="both"/>
        <w:rPr>
          <w:b/>
        </w:rPr>
      </w:pPr>
    </w:p>
    <w:p w:rsidR="00636ED5" w:rsidRPr="00C3563B" w:rsidRDefault="00636ED5">
      <w:pPr>
        <w:tabs>
          <w:tab w:val="left" w:pos="1080"/>
        </w:tabs>
        <w:ind w:firstLine="720"/>
        <w:jc w:val="center"/>
        <w:rPr>
          <w:b/>
        </w:rPr>
      </w:pPr>
      <w:r w:rsidRPr="00C3563B">
        <w:rPr>
          <w:b/>
        </w:rPr>
        <w:t>II. Квалификационные требования к уровню и характеру</w:t>
      </w: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знаний и навыков, образованию, стажу гражданской службы</w:t>
      </w:r>
    </w:p>
    <w:p w:rsidR="00636ED5" w:rsidRPr="00C3563B" w:rsidRDefault="00636ED5" w:rsidP="007530AC">
      <w:pPr>
        <w:jc w:val="center"/>
        <w:rPr>
          <w:b/>
        </w:rPr>
      </w:pPr>
      <w:r w:rsidRPr="00C3563B">
        <w:rPr>
          <w:b/>
        </w:rPr>
        <w:t>или стажу (опыту)</w:t>
      </w:r>
      <w:r w:rsidR="007530AC">
        <w:rPr>
          <w:b/>
        </w:rPr>
        <w:t xml:space="preserve"> </w:t>
      </w:r>
      <w:r w:rsidRPr="00C3563B">
        <w:rPr>
          <w:b/>
        </w:rPr>
        <w:t>работы по специальности</w:t>
      </w:r>
    </w:p>
    <w:p w:rsidR="00636ED5" w:rsidRPr="00C3563B" w:rsidRDefault="00636ED5">
      <w:pPr>
        <w:jc w:val="both"/>
      </w:pPr>
    </w:p>
    <w:p w:rsidR="00636ED5" w:rsidRPr="00C3563B" w:rsidRDefault="00636ED5">
      <w:pPr>
        <w:ind w:firstLine="720"/>
        <w:jc w:val="both"/>
      </w:pPr>
      <w:r w:rsidRPr="00C3563B">
        <w:t>6. Для замещения должности главного специалиста-эксперта устанавливаются следующие требования:</w:t>
      </w:r>
    </w:p>
    <w:p w:rsidR="00636ED5" w:rsidRPr="00C3563B" w:rsidRDefault="00636ED5">
      <w:pPr>
        <w:ind w:firstLine="720"/>
        <w:jc w:val="both"/>
      </w:pPr>
      <w:r w:rsidRPr="00C3563B">
        <w:lastRenderedPageBreak/>
        <w:t xml:space="preserve">6.1 Наличие высшего образования. </w:t>
      </w:r>
    </w:p>
    <w:p w:rsidR="00636ED5" w:rsidRPr="00C3563B" w:rsidRDefault="00636ED5">
      <w:pPr>
        <w:ind w:firstLine="720"/>
        <w:jc w:val="both"/>
      </w:pPr>
      <w:r w:rsidRPr="00C3563B">
        <w:t>6.2</w:t>
      </w:r>
      <w:proofErr w:type="gramStart"/>
      <w:r w:rsidRPr="00C3563B">
        <w:t xml:space="preserve">  Б</w:t>
      </w:r>
      <w:proofErr w:type="gramEnd"/>
      <w:r w:rsidRPr="00C3563B">
        <w:t>ез предъявления требований к стажу.</w:t>
      </w:r>
    </w:p>
    <w:p w:rsidR="00636ED5" w:rsidRPr="00C3563B" w:rsidRDefault="00636ED5">
      <w:pPr>
        <w:ind w:firstLine="720"/>
        <w:jc w:val="both"/>
      </w:pPr>
      <w:r w:rsidRPr="00C3563B">
        <w:t>6.3 Квалификационные требования к профессиональным знаниям:</w:t>
      </w:r>
    </w:p>
    <w:p w:rsidR="00636ED5" w:rsidRPr="00C3563B" w:rsidRDefault="00636ED5">
      <w:pPr>
        <w:ind w:firstLine="720"/>
        <w:jc w:val="both"/>
      </w:pPr>
      <w:r w:rsidRPr="00C3563B">
        <w:t>должен знать:</w:t>
      </w:r>
    </w:p>
    <w:p w:rsidR="00636ED5" w:rsidRPr="00C3563B" w:rsidRDefault="00636ED5">
      <w:pPr>
        <w:ind w:firstLine="708"/>
        <w:jc w:val="both"/>
      </w:pPr>
      <w:r w:rsidRPr="00C3563B">
        <w:t>Конституцию Российской Федерации, федеральные конституционные законы, федеральные законы;</w:t>
      </w:r>
    </w:p>
    <w:p w:rsidR="00636ED5" w:rsidRPr="00C3563B" w:rsidRDefault="00636ED5">
      <w:pPr>
        <w:ind w:firstLine="708"/>
        <w:jc w:val="both"/>
      </w:pPr>
      <w:r w:rsidRPr="00C3563B"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636ED5" w:rsidRPr="00C3563B" w:rsidRDefault="00636ED5">
      <w:pPr>
        <w:ind w:firstLine="708"/>
        <w:jc w:val="both"/>
      </w:pPr>
      <w:r w:rsidRPr="00C3563B">
        <w:t>правовые основы прохождения федеральной государственной гражданской  службы;</w:t>
      </w:r>
    </w:p>
    <w:p w:rsidR="00636ED5" w:rsidRPr="00C3563B" w:rsidRDefault="00636ED5">
      <w:pPr>
        <w:ind w:firstLine="708"/>
        <w:jc w:val="both"/>
      </w:pPr>
      <w:r w:rsidRPr="00C3563B">
        <w:t xml:space="preserve">правила делового этикета, порядок работы с обращениями граждан; </w:t>
      </w:r>
    </w:p>
    <w:p w:rsidR="00636ED5" w:rsidRPr="00C3563B" w:rsidRDefault="00636ED5">
      <w:pPr>
        <w:ind w:firstLine="708"/>
        <w:jc w:val="both"/>
      </w:pPr>
      <w:r w:rsidRPr="00C3563B">
        <w:t xml:space="preserve">правила и нормы охраны труда, техники безопасности и противопожарной защиты; </w:t>
      </w:r>
    </w:p>
    <w:p w:rsidR="00636ED5" w:rsidRPr="00C3563B" w:rsidRDefault="00636ED5">
      <w:pPr>
        <w:ind w:firstLine="708"/>
        <w:jc w:val="both"/>
      </w:pPr>
      <w:r w:rsidRPr="00C3563B">
        <w:t xml:space="preserve">служебный распорядок Межрайонной ИФНС России № 33 по Республике Башкортостан; </w:t>
      </w:r>
    </w:p>
    <w:p w:rsidR="00636ED5" w:rsidRPr="00C3563B" w:rsidRDefault="00636ED5">
      <w:pPr>
        <w:ind w:firstLine="708"/>
        <w:jc w:val="both"/>
      </w:pPr>
      <w:r w:rsidRPr="00C3563B">
        <w:t>порядок работы со служебной информацией; инструкцию по делопроизводству;</w:t>
      </w:r>
    </w:p>
    <w:p w:rsidR="00636ED5" w:rsidRPr="00C3563B" w:rsidRDefault="00636ED5">
      <w:pPr>
        <w:ind w:firstLine="708"/>
        <w:jc w:val="both"/>
      </w:pPr>
      <w:r w:rsidRPr="00C3563B">
        <w:t xml:space="preserve">аппаратное и программное обеспечение; </w:t>
      </w:r>
    </w:p>
    <w:p w:rsidR="00636ED5" w:rsidRPr="00C3563B" w:rsidRDefault="00636ED5">
      <w:pPr>
        <w:ind w:firstLine="708"/>
        <w:jc w:val="both"/>
      </w:pPr>
      <w:r w:rsidRPr="00C3563B">
        <w:t xml:space="preserve">возможности и особенности </w:t>
      </w:r>
      <w:proofErr w:type="gramStart"/>
      <w:r w:rsidRPr="00C3563B">
        <w:t>применения</w:t>
      </w:r>
      <w:proofErr w:type="gramEnd"/>
      <w:r w:rsidRPr="00C3563B">
        <w:t xml:space="preserve"> современных информационно-коммуникационных технологий (далее - ИКТ) в государственных органах, включая использование возможностей межведомственного документооборота; </w:t>
      </w:r>
    </w:p>
    <w:p w:rsidR="00636ED5" w:rsidRPr="00C3563B" w:rsidRDefault="00636ED5">
      <w:pPr>
        <w:ind w:firstLine="708"/>
        <w:jc w:val="both"/>
      </w:pPr>
      <w:r w:rsidRPr="00C3563B">
        <w:t>общие вопросы в области обеспечения информационной безопасности;</w:t>
      </w:r>
    </w:p>
    <w:p w:rsidR="00636ED5" w:rsidRPr="00C3563B" w:rsidRDefault="00636ED5">
      <w:pPr>
        <w:ind w:firstLine="708"/>
        <w:jc w:val="both"/>
      </w:pPr>
      <w:r w:rsidRPr="00C3563B">
        <w:t>должностной регламент.</w:t>
      </w:r>
    </w:p>
    <w:p w:rsidR="00636ED5" w:rsidRPr="00C3563B" w:rsidRDefault="00636ED5">
      <w:pPr>
        <w:ind w:firstLine="720"/>
        <w:jc w:val="both"/>
      </w:pPr>
      <w:r w:rsidRPr="00C3563B">
        <w:t>6.4 Квалификационные требования к профессиональным навыкам:</w:t>
      </w:r>
    </w:p>
    <w:p w:rsidR="00636ED5" w:rsidRPr="00C3563B" w:rsidRDefault="00636ED5">
      <w:pPr>
        <w:ind w:firstLine="720"/>
        <w:jc w:val="both"/>
      </w:pPr>
      <w:r w:rsidRPr="00C3563B">
        <w:t>должен иметь навыки:</w:t>
      </w:r>
    </w:p>
    <w:p w:rsidR="00636ED5" w:rsidRPr="00C3563B" w:rsidRDefault="00636ED5">
      <w:pPr>
        <w:ind w:firstLine="708"/>
        <w:jc w:val="both"/>
      </w:pPr>
      <w:r w:rsidRPr="00C3563B">
        <w:t>работы в сфере, соответствующей направлению деятельности Отдела, выполнению поставленных задач;</w:t>
      </w:r>
    </w:p>
    <w:p w:rsidR="00636ED5" w:rsidRPr="00C3563B" w:rsidRDefault="00636ED5">
      <w:pPr>
        <w:ind w:firstLine="708"/>
        <w:jc w:val="both"/>
      </w:pPr>
      <w:r w:rsidRPr="00C3563B">
        <w:t xml:space="preserve">квалифицированного планирования работы, экспертизы проектов нормативных правовых актов, подготовки служебных документов; </w:t>
      </w:r>
    </w:p>
    <w:p w:rsidR="00636ED5" w:rsidRPr="00C3563B" w:rsidRDefault="00636ED5">
      <w:pPr>
        <w:ind w:firstLine="708"/>
        <w:jc w:val="both"/>
      </w:pPr>
      <w:r w:rsidRPr="00C3563B">
        <w:t xml:space="preserve">ведения делопроизводства, составления делового письма; </w:t>
      </w:r>
    </w:p>
    <w:p w:rsidR="00636ED5" w:rsidRPr="00C3563B" w:rsidRDefault="00636ED5">
      <w:pPr>
        <w:ind w:firstLine="708"/>
        <w:jc w:val="both"/>
      </w:pPr>
      <w:r w:rsidRPr="00C3563B">
        <w:t xml:space="preserve">сбора и  систематизации актуальной информации в установленной сфере деятельности, применения компьютерной и другой оргтехники; </w:t>
      </w:r>
    </w:p>
    <w:p w:rsidR="00636ED5" w:rsidRPr="00C3563B" w:rsidRDefault="00636ED5">
      <w:pPr>
        <w:ind w:firstLine="708"/>
        <w:jc w:val="both"/>
      </w:pPr>
      <w:r w:rsidRPr="00C3563B"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636ED5" w:rsidRPr="00C3563B" w:rsidRDefault="00636ED5">
      <w:pPr>
        <w:ind w:firstLine="708"/>
        <w:jc w:val="both"/>
      </w:pPr>
      <w:r w:rsidRPr="00C3563B">
        <w:t>управления электронной почтой; подготовки презентаций, использования графических объектов в электронных документах.</w:t>
      </w:r>
    </w:p>
    <w:p w:rsidR="00636ED5" w:rsidRPr="00C3563B" w:rsidRDefault="00636ED5">
      <w:pPr>
        <w:jc w:val="both"/>
      </w:pP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III. Должностные обязанности, права и ответственность</w:t>
      </w:r>
    </w:p>
    <w:p w:rsidR="00636ED5" w:rsidRPr="00C3563B" w:rsidRDefault="00636ED5">
      <w:pPr>
        <w:jc w:val="both"/>
        <w:rPr>
          <w:b/>
        </w:rPr>
      </w:pPr>
    </w:p>
    <w:p w:rsidR="00636ED5" w:rsidRPr="00C3563B" w:rsidRDefault="00636ED5">
      <w:pPr>
        <w:ind w:firstLine="720"/>
        <w:jc w:val="both"/>
      </w:pPr>
      <w:r w:rsidRPr="00C3563B">
        <w:t xml:space="preserve"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C3563B">
          <w:rPr>
            <w:color w:val="0000FF"/>
          </w:rPr>
          <w:t>статьями 14</w:t>
        </w:r>
      </w:hyperlink>
      <w:r w:rsidRPr="00C3563B">
        <w:t xml:space="preserve">, </w:t>
      </w:r>
      <w:hyperlink r:id="rId11" w:history="1">
        <w:r w:rsidRPr="00C3563B">
          <w:rPr>
            <w:color w:val="0000FF"/>
          </w:rPr>
          <w:t>15</w:t>
        </w:r>
      </w:hyperlink>
      <w:r w:rsidRPr="00C3563B">
        <w:t xml:space="preserve">, </w:t>
      </w:r>
      <w:hyperlink r:id="rId12" w:history="1">
        <w:r w:rsidRPr="00C3563B">
          <w:rPr>
            <w:color w:val="0000FF"/>
          </w:rPr>
          <w:t>17</w:t>
        </w:r>
      </w:hyperlink>
      <w:r w:rsidRPr="00C3563B">
        <w:t xml:space="preserve">, </w:t>
      </w:r>
      <w:hyperlink r:id="rId13" w:history="1">
        <w:r w:rsidRPr="00C3563B">
          <w:rPr>
            <w:color w:val="0000FF"/>
          </w:rPr>
          <w:t>18</w:t>
        </w:r>
      </w:hyperlink>
      <w:r w:rsidRPr="00C3563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3563B">
          <w:t>2004 г</w:t>
        </w:r>
      </w:smartTag>
      <w:r w:rsidRPr="00C3563B">
        <w:t>. N 79-ФЗ "О государственной гражданской службе Российской Федерации".</w:t>
      </w:r>
    </w:p>
    <w:p w:rsidR="00636ED5" w:rsidRPr="00C3563B" w:rsidRDefault="00636ED5">
      <w:pPr>
        <w:ind w:firstLine="720"/>
        <w:jc w:val="both"/>
      </w:pPr>
      <w:r w:rsidRPr="00C3563B">
        <w:t xml:space="preserve">8. 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4" w:history="1">
        <w:r w:rsidRPr="00C3563B">
          <w:rPr>
            <w:color w:val="0000FF"/>
          </w:rPr>
          <w:t>Положением</w:t>
        </w:r>
      </w:hyperlink>
      <w:r w:rsidRPr="00C3563B"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3563B">
          <w:t>2004 г</w:t>
        </w:r>
      </w:smartTag>
      <w:r w:rsidRPr="00C3563B">
        <w:t>. N 506, Положением о Межрайонной ИФНС России №</w:t>
      </w:r>
      <w:r w:rsidR="007530AC">
        <w:t xml:space="preserve"> 33 по Республике Башкортостан</w:t>
      </w:r>
      <w:r w:rsidRPr="00C3563B">
        <w:t>, Положением об отделе кадров и безопасности, приказами (распоряжениями) ФНС России, приказами УФНС России Республике Башкортостан, приказами Инспекции, поручениями руководства Инспекции.</w:t>
      </w:r>
    </w:p>
    <w:p w:rsidR="00636ED5" w:rsidRPr="00C3563B" w:rsidRDefault="007A4A55">
      <w:pPr>
        <w:pStyle w:val="2"/>
        <w:rPr>
          <w:bCs/>
          <w:sz w:val="24"/>
          <w:szCs w:val="24"/>
        </w:rPr>
      </w:pPr>
      <w:r>
        <w:rPr>
          <w:sz w:val="24"/>
          <w:szCs w:val="24"/>
        </w:rPr>
        <w:t xml:space="preserve">9. </w:t>
      </w:r>
      <w:r w:rsidR="00636ED5" w:rsidRPr="00C3563B">
        <w:rPr>
          <w:sz w:val="24"/>
          <w:szCs w:val="24"/>
        </w:rPr>
        <w:t>Исходя из задач и функций</w:t>
      </w:r>
      <w:r w:rsidR="00636ED5" w:rsidRPr="00C3563B">
        <w:rPr>
          <w:bCs/>
          <w:sz w:val="24"/>
          <w:szCs w:val="24"/>
        </w:rPr>
        <w:t>, определенных вышеперечисленными нормативными правовыми актами и рабочими местами:</w:t>
      </w:r>
    </w:p>
    <w:p w:rsidR="00C60087" w:rsidRDefault="00C60087" w:rsidP="009517A8">
      <w:pPr>
        <w:ind w:right="333" w:firstLine="709"/>
        <w:jc w:val="both"/>
      </w:pPr>
      <w:r w:rsidRPr="001A6CB9">
        <w:t>РМ4-2-1</w:t>
      </w:r>
      <w:r w:rsidRPr="003237D7">
        <w:t xml:space="preserve"> "Прием и выдача документов по государственной регистрации юридических лиц, индивидуальных предпринимателей и учету налогоплательщиков", </w:t>
      </w:r>
    </w:p>
    <w:p w:rsidR="00C60087" w:rsidRDefault="00C60087" w:rsidP="009517A8">
      <w:pPr>
        <w:ind w:right="333" w:firstLine="709"/>
        <w:jc w:val="both"/>
      </w:pPr>
      <w:r w:rsidRPr="001A6CB9">
        <w:t>РМ 4-6-1</w:t>
      </w:r>
      <w:r w:rsidRPr="003237D7">
        <w:t xml:space="preserve"> "Учет физических лиц", </w:t>
      </w:r>
    </w:p>
    <w:p w:rsidR="00C60087" w:rsidRDefault="00C60087" w:rsidP="009517A8">
      <w:pPr>
        <w:ind w:right="333" w:firstLine="709"/>
        <w:jc w:val="both"/>
      </w:pPr>
      <w:r w:rsidRPr="001A6CB9">
        <w:lastRenderedPageBreak/>
        <w:t>РМ 4-7-1</w:t>
      </w:r>
      <w:r w:rsidRPr="003237D7">
        <w:t xml:space="preserve"> "Подготовка документов по государственной регистрации юридических лиц, индивидуальных предпринимателей и учету налогоплательщиков", </w:t>
      </w:r>
    </w:p>
    <w:p w:rsidR="00C60087" w:rsidRDefault="00C60087" w:rsidP="009517A8">
      <w:pPr>
        <w:ind w:right="333" w:firstLine="709"/>
        <w:jc w:val="both"/>
      </w:pPr>
      <w:r w:rsidRPr="001A6CB9">
        <w:t>РМ 4-9-1</w:t>
      </w:r>
      <w:r w:rsidRPr="00FD50C8">
        <w:rPr>
          <w:b/>
        </w:rPr>
        <w:t xml:space="preserve"> </w:t>
      </w:r>
      <w:r w:rsidRPr="003237D7">
        <w:t>"Представление сведений пользователям информационных ресурсов"</w:t>
      </w:r>
    </w:p>
    <w:p w:rsidR="003D495D" w:rsidRDefault="003D495D" w:rsidP="009517A8">
      <w:pPr>
        <w:ind w:right="-56" w:firstLine="709"/>
        <w:jc w:val="both"/>
        <w:rPr>
          <w:bCs/>
        </w:rPr>
      </w:pPr>
      <w:r w:rsidRPr="003D495D">
        <w:rPr>
          <w:bCs/>
        </w:rPr>
        <w:t>Главный специалист-эксперт осуществляет следующие обязанности:</w:t>
      </w:r>
    </w:p>
    <w:p w:rsidR="00C60087" w:rsidRDefault="00C60087" w:rsidP="007A4A55">
      <w:pPr>
        <w:numPr>
          <w:ilvl w:val="1"/>
          <w:numId w:val="2"/>
        </w:numPr>
        <w:tabs>
          <w:tab w:val="left" w:pos="1134"/>
        </w:tabs>
        <w:ind w:left="0" w:right="-56" w:firstLine="710"/>
        <w:jc w:val="both"/>
      </w:pPr>
      <w:r w:rsidRPr="00970BF7">
        <w:t>выполня</w:t>
      </w:r>
      <w:r w:rsidR="009517A8">
        <w:t>ет</w:t>
      </w:r>
      <w:r w:rsidRPr="00970BF7">
        <w:t xml:space="preserve"> письменные и устные распоряжения начальника Инспекции, заместителя начальника Инспекции, координирующего работу Отдела, начальника и заместителя начальника Отдела;</w:t>
      </w:r>
    </w:p>
    <w:p w:rsidR="00C60087" w:rsidRDefault="00C60087" w:rsidP="007A4A55">
      <w:pPr>
        <w:numPr>
          <w:ilvl w:val="1"/>
          <w:numId w:val="2"/>
        </w:numPr>
        <w:tabs>
          <w:tab w:val="left" w:pos="1134"/>
        </w:tabs>
        <w:ind w:left="0" w:right="-56" w:firstLine="710"/>
        <w:jc w:val="both"/>
      </w:pPr>
      <w:r>
        <w:t>обслужива</w:t>
      </w:r>
      <w:r w:rsidR="009517A8">
        <w:t>ет</w:t>
      </w:r>
      <w:r>
        <w:t xml:space="preserve"> налогоплательщиков в операционном зале</w:t>
      </w:r>
      <w:r w:rsidR="007E367F">
        <w:t>,</w:t>
      </w:r>
      <w:r>
        <w:t xml:space="preserve"> при</w:t>
      </w:r>
      <w:r w:rsidR="007E367F">
        <w:t>нимает</w:t>
      </w:r>
      <w:r>
        <w:t xml:space="preserve"> заявлени</w:t>
      </w:r>
      <w:r w:rsidR="007E367F">
        <w:t>я</w:t>
      </w:r>
      <w:r>
        <w:t xml:space="preserve"> о выдаче документа, подтверждающего присвоение ИНН физическому лицу в налоговом органе по месту жительства</w:t>
      </w:r>
      <w:r w:rsidRPr="00C2166F">
        <w:t xml:space="preserve"> </w:t>
      </w:r>
      <w:r>
        <w:t>по скользящему графику работы;</w:t>
      </w:r>
    </w:p>
    <w:p w:rsidR="00C60087" w:rsidRDefault="00C60087" w:rsidP="007A4A55">
      <w:pPr>
        <w:numPr>
          <w:ilvl w:val="1"/>
          <w:numId w:val="2"/>
        </w:numPr>
        <w:tabs>
          <w:tab w:val="left" w:pos="1134"/>
        </w:tabs>
        <w:ind w:left="0" w:firstLine="710"/>
        <w:jc w:val="both"/>
        <w:rPr>
          <w:bCs/>
        </w:rPr>
      </w:pPr>
      <w:r>
        <w:t>при временном отсутствии отдельного гражданского служащего Отдела, в случае служебной необходимости, выполня</w:t>
      </w:r>
      <w:r w:rsidR="009517A8">
        <w:t>ет</w:t>
      </w:r>
      <w:r>
        <w:t xml:space="preserve"> его функции, по поручению начальника Отдела;</w:t>
      </w:r>
    </w:p>
    <w:p w:rsidR="00C60087" w:rsidRDefault="00C60087" w:rsidP="007A4A55">
      <w:pPr>
        <w:numPr>
          <w:ilvl w:val="1"/>
          <w:numId w:val="2"/>
        </w:numPr>
        <w:tabs>
          <w:tab w:val="left" w:pos="1134"/>
        </w:tabs>
        <w:ind w:left="0" w:right="-55" w:firstLine="710"/>
        <w:jc w:val="both"/>
      </w:pPr>
      <w:r w:rsidRPr="003237D7">
        <w:t>ве</w:t>
      </w:r>
      <w:r w:rsidR="009517A8">
        <w:t>дет</w:t>
      </w:r>
      <w:r w:rsidRPr="003237D7">
        <w:t xml:space="preserve"> в установленном порядке Единого государственного реестра налогоплательщиков (далее ЕГРН), обеспечение полноты, достоверности его данных, своевременности их обновления и доведения всех изменений и дополнений в них до УФНС России по Республике Башкортостан;</w:t>
      </w:r>
    </w:p>
    <w:p w:rsidR="00C60087" w:rsidRDefault="00C60087" w:rsidP="007A4A55">
      <w:pPr>
        <w:numPr>
          <w:ilvl w:val="1"/>
          <w:numId w:val="2"/>
        </w:numPr>
        <w:tabs>
          <w:tab w:val="left" w:pos="1134"/>
        </w:tabs>
        <w:ind w:left="0" w:right="-55" w:firstLine="710"/>
        <w:jc w:val="both"/>
      </w:pPr>
      <w:r w:rsidRPr="003237D7">
        <w:t>анализ</w:t>
      </w:r>
      <w:r w:rsidR="009517A8">
        <w:t>ирует</w:t>
      </w:r>
      <w:r w:rsidRPr="003237D7">
        <w:t xml:space="preserve"> пост</w:t>
      </w:r>
      <w:r w:rsidR="009517A8">
        <w:t>упающую</w:t>
      </w:r>
      <w:r w:rsidRPr="003237D7">
        <w:t xml:space="preserve"> информации и </w:t>
      </w:r>
      <w:r w:rsidR="009517A8">
        <w:t>ставит</w:t>
      </w:r>
      <w:r w:rsidRPr="003237D7">
        <w:t xml:space="preserve"> на учет с применением ИНН (начало осуществления учета сведений с применением ИНН) физических лиц других учетных категорий по информации, поступающей от регистрирующих органов и других источников, поименованных в статье 85 Налогового кодекса, а также постановка на учет с применением ИНН физических лиц- получателей доходов) на основании поступивших заявлений о выдаче документа, подтверждающего присвоение ИНН физическому лицу в налоговом органе по месту жительства;</w:t>
      </w:r>
    </w:p>
    <w:p w:rsidR="00C60087" w:rsidRDefault="009517A8" w:rsidP="007A4A55">
      <w:pPr>
        <w:numPr>
          <w:ilvl w:val="1"/>
          <w:numId w:val="2"/>
        </w:numPr>
        <w:tabs>
          <w:tab w:val="left" w:pos="1134"/>
        </w:tabs>
        <w:ind w:left="0" w:right="-55" w:firstLine="710"/>
        <w:jc w:val="both"/>
      </w:pPr>
      <w:r>
        <w:t>снимает</w:t>
      </w:r>
      <w:r w:rsidR="00C60087" w:rsidRPr="003237D7">
        <w:t xml:space="preserve"> с учета физических лиц (прекращение учета сведений) других учетных категорий, отличных от индивидуальных предпринимателей;</w:t>
      </w:r>
    </w:p>
    <w:p w:rsidR="00C60087" w:rsidRDefault="009517A8" w:rsidP="007A4A55">
      <w:pPr>
        <w:numPr>
          <w:ilvl w:val="1"/>
          <w:numId w:val="2"/>
        </w:numPr>
        <w:tabs>
          <w:tab w:val="left" w:pos="1134"/>
        </w:tabs>
        <w:ind w:left="0" w:right="-55" w:firstLine="710"/>
        <w:jc w:val="both"/>
      </w:pPr>
      <w:r>
        <w:t>вносит</w:t>
      </w:r>
      <w:r w:rsidR="00C60087" w:rsidRPr="003237D7">
        <w:t xml:space="preserve"> изменени</w:t>
      </w:r>
      <w:r>
        <w:t>я</w:t>
      </w:r>
      <w:r w:rsidR="00C60087" w:rsidRPr="003237D7">
        <w:t xml:space="preserve"> в учетные данные физических лиц;</w:t>
      </w:r>
    </w:p>
    <w:p w:rsidR="00C60087" w:rsidRDefault="00C60087" w:rsidP="007A4A55">
      <w:pPr>
        <w:numPr>
          <w:ilvl w:val="1"/>
          <w:numId w:val="2"/>
        </w:numPr>
        <w:tabs>
          <w:tab w:val="left" w:pos="1134"/>
        </w:tabs>
        <w:ind w:left="0" w:right="-55" w:firstLine="710"/>
        <w:jc w:val="both"/>
      </w:pPr>
      <w:r w:rsidRPr="003237D7">
        <w:t>анализ</w:t>
      </w:r>
      <w:r w:rsidR="009517A8">
        <w:t>ирует</w:t>
      </w:r>
      <w:r w:rsidRPr="003237D7">
        <w:t xml:space="preserve"> данны</w:t>
      </w:r>
      <w:r w:rsidR="009517A8">
        <w:t>е</w:t>
      </w:r>
      <w:r w:rsidRPr="003237D7">
        <w:t>, содержащи</w:t>
      </w:r>
      <w:r w:rsidR="009517A8">
        <w:t>е</w:t>
      </w:r>
      <w:r w:rsidRPr="003237D7">
        <w:t>ся в ЕГРН;</w:t>
      </w:r>
    </w:p>
    <w:p w:rsidR="00C60087" w:rsidRDefault="00C60087" w:rsidP="007A4A55">
      <w:pPr>
        <w:numPr>
          <w:ilvl w:val="1"/>
          <w:numId w:val="2"/>
        </w:numPr>
        <w:tabs>
          <w:tab w:val="left" w:pos="1134"/>
        </w:tabs>
        <w:ind w:left="0" w:right="-55" w:firstLine="710"/>
        <w:jc w:val="both"/>
      </w:pPr>
      <w:r w:rsidRPr="003237D7">
        <w:t>прив</w:t>
      </w:r>
      <w:r w:rsidR="009517A8">
        <w:t>одит</w:t>
      </w:r>
      <w:r w:rsidRPr="003237D7">
        <w:t xml:space="preserve"> и поддерж</w:t>
      </w:r>
      <w:r w:rsidR="009517A8">
        <w:t>ивает</w:t>
      </w:r>
      <w:r w:rsidRPr="003237D7">
        <w:t xml:space="preserve"> реестр физических лиц в актуальном состоянии;</w:t>
      </w:r>
    </w:p>
    <w:p w:rsidR="00C60087" w:rsidRDefault="00C60087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 w:rsidRPr="003237D7">
        <w:t>обеспечи</w:t>
      </w:r>
      <w:r w:rsidR="009517A8">
        <w:t>вает</w:t>
      </w:r>
      <w:r w:rsidRPr="003237D7">
        <w:t xml:space="preserve"> достоверност</w:t>
      </w:r>
      <w:r w:rsidR="009517A8">
        <w:t>ь</w:t>
      </w:r>
      <w:r w:rsidRPr="003237D7">
        <w:t xml:space="preserve"> подготовленных документов;</w:t>
      </w:r>
    </w:p>
    <w:p w:rsidR="00C60087" w:rsidRDefault="00C60087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 w:rsidRPr="003237D7">
        <w:t>контрол</w:t>
      </w:r>
      <w:r w:rsidR="009517A8">
        <w:t>ирует</w:t>
      </w:r>
      <w:r w:rsidRPr="003237D7">
        <w:t xml:space="preserve"> соблюдени</w:t>
      </w:r>
      <w:r w:rsidR="009517A8">
        <w:t>е</w:t>
      </w:r>
      <w:r w:rsidRPr="003237D7">
        <w:t xml:space="preserve"> законодательства о налогах и сборах в части учета физических лиц;</w:t>
      </w:r>
    </w:p>
    <w:p w:rsidR="00C60087" w:rsidRDefault="00C60087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 w:rsidRPr="003237D7">
        <w:t>выявл</w:t>
      </w:r>
      <w:r w:rsidR="009517A8">
        <w:t>яет</w:t>
      </w:r>
      <w:r w:rsidRPr="003237D7">
        <w:t xml:space="preserve"> организаци</w:t>
      </w:r>
      <w:r w:rsidR="009517A8">
        <w:t>и</w:t>
      </w:r>
      <w:r w:rsidRPr="003237D7">
        <w:t xml:space="preserve"> и орган</w:t>
      </w:r>
      <w:r w:rsidR="009517A8">
        <w:t>ы</w:t>
      </w:r>
      <w:r w:rsidRPr="003237D7">
        <w:t>, поименованны</w:t>
      </w:r>
      <w:r w:rsidR="009517A8">
        <w:t>е</w:t>
      </w:r>
      <w:r w:rsidRPr="003237D7">
        <w:t xml:space="preserve"> в статье 85 Налогового кодекса, нарушивших положения Налогового кодекса в части учета налогоплательщиков, подгот</w:t>
      </w:r>
      <w:r w:rsidR="009517A8">
        <w:t>а</w:t>
      </w:r>
      <w:r w:rsidRPr="003237D7">
        <w:t>в</w:t>
      </w:r>
      <w:r w:rsidR="009517A8">
        <w:t>ливает</w:t>
      </w:r>
      <w:r w:rsidRPr="003237D7">
        <w:t xml:space="preserve"> и переда</w:t>
      </w:r>
      <w:r w:rsidR="009517A8">
        <w:t>ет</w:t>
      </w:r>
      <w:r w:rsidRPr="003237D7">
        <w:t xml:space="preserve"> материал</w:t>
      </w:r>
      <w:r w:rsidR="009517A8">
        <w:t>ы</w:t>
      </w:r>
      <w:r w:rsidRPr="003237D7">
        <w:t xml:space="preserve"> в юридический отдел для обеспечения производства по делам о налоговых и административных правонарушениях и применении санкций в соответствии с законодательством Российской Федерации;</w:t>
      </w:r>
    </w:p>
    <w:p w:rsidR="00C60087" w:rsidRDefault="009517A8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>
        <w:t>ведет</w:t>
      </w:r>
      <w:r w:rsidR="00C60087" w:rsidRPr="003237D7">
        <w:t xml:space="preserve"> в установленном порядке ЕГРН,  обеспеч</w:t>
      </w:r>
      <w:r>
        <w:t>ивает</w:t>
      </w:r>
      <w:r w:rsidR="00C60087" w:rsidRPr="003237D7">
        <w:t xml:space="preserve"> полнот</w:t>
      </w:r>
      <w:r>
        <w:t>у</w:t>
      </w:r>
      <w:r w:rsidR="00C60087" w:rsidRPr="003237D7">
        <w:t>, достоверност</w:t>
      </w:r>
      <w:r>
        <w:t>ь</w:t>
      </w:r>
      <w:r w:rsidR="00C60087" w:rsidRPr="003237D7">
        <w:t xml:space="preserve"> его данных, своевременност</w:t>
      </w:r>
      <w:r>
        <w:t>ь</w:t>
      </w:r>
      <w:r w:rsidR="00C60087" w:rsidRPr="003237D7">
        <w:t xml:space="preserve"> их обновления и доведени</w:t>
      </w:r>
      <w:r>
        <w:t>е</w:t>
      </w:r>
      <w:r w:rsidR="00C60087" w:rsidRPr="003237D7">
        <w:t xml:space="preserve"> всех изменений и дополнений в них до УФНС Росси</w:t>
      </w:r>
      <w:r w:rsidR="00C60087">
        <w:t>и</w:t>
      </w:r>
      <w:r w:rsidR="00C60087" w:rsidRPr="003237D7">
        <w:t xml:space="preserve"> по Республике Башкортостан;</w:t>
      </w:r>
    </w:p>
    <w:p w:rsidR="00C60087" w:rsidRDefault="00C60087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>
        <w:t>пров</w:t>
      </w:r>
      <w:r w:rsidR="00B2760D">
        <w:t>о</w:t>
      </w:r>
      <w:r>
        <w:t>д</w:t>
      </w:r>
      <w:r w:rsidR="00B2760D">
        <w:t>ит</w:t>
      </w:r>
      <w:r>
        <w:t xml:space="preserve"> работ</w:t>
      </w:r>
      <w:r w:rsidR="00B2760D">
        <w:t>у</w:t>
      </w:r>
      <w:r>
        <w:t xml:space="preserve"> </w:t>
      </w:r>
      <w:r w:rsidRPr="003A541D">
        <w:t>по осуществлению контроля полноты заполнения показателей территориальных баз данных информационных ресурсов ЕГРН и вн</w:t>
      </w:r>
      <w:r w:rsidR="00B2760D">
        <w:t>о</w:t>
      </w:r>
      <w:r w:rsidRPr="003A541D">
        <w:t>с</w:t>
      </w:r>
      <w:r w:rsidR="00B2760D">
        <w:t>ит</w:t>
      </w:r>
      <w:r w:rsidRPr="003A541D">
        <w:t xml:space="preserve"> недостающи</w:t>
      </w:r>
      <w:r w:rsidR="00B2760D">
        <w:t>е</w:t>
      </w:r>
      <w:r w:rsidRPr="003A541D">
        <w:t xml:space="preserve"> сведени</w:t>
      </w:r>
      <w:r w:rsidR="00B2760D">
        <w:t>я</w:t>
      </w:r>
      <w:r w:rsidRPr="00065257">
        <w:t>;</w:t>
      </w:r>
    </w:p>
    <w:p w:rsidR="00C60087" w:rsidRDefault="00B2760D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>
        <w:t xml:space="preserve">проводит </w:t>
      </w:r>
      <w:r w:rsidR="00C60087" w:rsidRPr="003A541D">
        <w:t>еженедельн</w:t>
      </w:r>
      <w:r>
        <w:t>ый</w:t>
      </w:r>
      <w:r w:rsidR="00C60087" w:rsidRPr="003A541D">
        <w:t xml:space="preserve"> анализ протоколов приема сведений ЕГРН в базу данных регионального уровня и устран</w:t>
      </w:r>
      <w:r>
        <w:t>яет</w:t>
      </w:r>
      <w:r w:rsidR="00C60087" w:rsidRPr="003A541D">
        <w:t xml:space="preserve"> ошиб</w:t>
      </w:r>
      <w:r>
        <w:t>ки</w:t>
      </w:r>
      <w:r w:rsidR="00C60087" w:rsidRPr="003A541D">
        <w:t xml:space="preserve"> указанны</w:t>
      </w:r>
      <w:r>
        <w:t>е</w:t>
      </w:r>
      <w:r w:rsidR="00C60087" w:rsidRPr="003A541D">
        <w:t xml:space="preserve"> в протокол</w:t>
      </w:r>
      <w:r w:rsidR="00C60087">
        <w:t>ах;</w:t>
      </w:r>
    </w:p>
    <w:p w:rsidR="00C60087" w:rsidRDefault="00C60087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>
        <w:t>в</w:t>
      </w:r>
      <w:r w:rsidRPr="003A541D">
        <w:t>ыполн</w:t>
      </w:r>
      <w:r w:rsidR="00B2760D" w:rsidRPr="00B2760D">
        <w:t>яет</w:t>
      </w:r>
      <w:r w:rsidRPr="003A541D">
        <w:t xml:space="preserve"> работ</w:t>
      </w:r>
      <w:r w:rsidR="00B2760D">
        <w:t>ы</w:t>
      </w:r>
      <w:r w:rsidRPr="003A541D">
        <w:t xml:space="preserve"> по выявлению и устранению дублей</w:t>
      </w:r>
      <w:r>
        <w:t xml:space="preserve"> по физическим лицам</w:t>
      </w:r>
      <w:r w:rsidRPr="003A541D">
        <w:t xml:space="preserve"> (путем слияния или удаления)</w:t>
      </w:r>
      <w:r>
        <w:t>;</w:t>
      </w:r>
    </w:p>
    <w:p w:rsidR="00C60087" w:rsidRDefault="00C60087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>
        <w:t>пров</w:t>
      </w:r>
      <w:r w:rsidR="00B2760D">
        <w:t>о</w:t>
      </w:r>
      <w:r>
        <w:t>д</w:t>
      </w:r>
      <w:r w:rsidR="00B2760D">
        <w:t>ит</w:t>
      </w:r>
      <w:r>
        <w:t xml:space="preserve"> систематическ</w:t>
      </w:r>
      <w:r w:rsidR="00B2760D">
        <w:t>ий</w:t>
      </w:r>
      <w:r>
        <w:t xml:space="preserve"> мониторинг соблюдения сроков в целях обеспечения своевременности предоставления налогоплательщикам услуг;</w:t>
      </w:r>
    </w:p>
    <w:p w:rsidR="00C60087" w:rsidRDefault="00B2760D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 w:rsidRPr="00B2760D">
        <w:t xml:space="preserve">проводит </w:t>
      </w:r>
      <w:r w:rsidR="00C60087" w:rsidRPr="00C45295">
        <w:t>работ</w:t>
      </w:r>
      <w:r>
        <w:t>ы</w:t>
      </w:r>
      <w:r w:rsidR="00C60087" w:rsidRPr="00C45295">
        <w:t xml:space="preserve"> по устранению нарушений и недостатков, выявленных вышестоящими налоговыми органами</w:t>
      </w:r>
      <w:r w:rsidR="00C60087">
        <w:t>;</w:t>
      </w:r>
    </w:p>
    <w:p w:rsidR="00C60087" w:rsidRDefault="00C60087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firstLine="710"/>
        <w:jc w:val="both"/>
      </w:pPr>
      <w:r>
        <w:t>обслужива</w:t>
      </w:r>
      <w:r w:rsidR="00B2760D">
        <w:t>ет</w:t>
      </w:r>
      <w:r>
        <w:t xml:space="preserve"> налогоплательщиков в операционном зале Инспекции: при</w:t>
      </w:r>
      <w:r w:rsidR="00B2760D">
        <w:t>нимает</w:t>
      </w:r>
      <w:r>
        <w:t xml:space="preserve"> заявлени</w:t>
      </w:r>
      <w:r w:rsidR="00B2760D">
        <w:t>я</w:t>
      </w:r>
      <w:r>
        <w:t xml:space="preserve"> о выдаче документа, подтверждающего присвоение ИНН физическому лицу в налоговом органе по месту жительства</w:t>
      </w:r>
      <w:r w:rsidRPr="00C2166F">
        <w:t xml:space="preserve"> </w:t>
      </w:r>
      <w:r>
        <w:t>по скользящему графику работы;</w:t>
      </w:r>
    </w:p>
    <w:p w:rsidR="00C60087" w:rsidRDefault="00C60087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>
        <w:t>в</w:t>
      </w:r>
      <w:r w:rsidRPr="00C46AA0">
        <w:t>ыполн</w:t>
      </w:r>
      <w:r w:rsidR="00B2760D" w:rsidRPr="00B2760D">
        <w:t>яет</w:t>
      </w:r>
      <w:r w:rsidRPr="00C46AA0">
        <w:t xml:space="preserve"> работ</w:t>
      </w:r>
      <w:r w:rsidR="00B2760D">
        <w:t>ы</w:t>
      </w:r>
      <w:r w:rsidRPr="00C46AA0">
        <w:t xml:space="preserve"> по выявлению и предотвращению случаев присвоения налоговыми органами множественных ИНН физическим лицам;</w:t>
      </w:r>
    </w:p>
    <w:p w:rsidR="00C60087" w:rsidRDefault="006A2D16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firstLine="710"/>
        <w:jc w:val="both"/>
      </w:pPr>
      <w:r w:rsidRPr="00DC321F">
        <w:t>пров</w:t>
      </w:r>
      <w:r w:rsidR="00B2760D">
        <w:t>о</w:t>
      </w:r>
      <w:r w:rsidRPr="00DC321F">
        <w:t>д</w:t>
      </w:r>
      <w:r w:rsidR="00B2760D">
        <w:t>ит</w:t>
      </w:r>
      <w:r w:rsidRPr="00DC321F">
        <w:t xml:space="preserve"> мероприяти</w:t>
      </w:r>
      <w:r w:rsidR="00B2760D">
        <w:t>я</w:t>
      </w:r>
      <w:r w:rsidRPr="00DC321F">
        <w:t xml:space="preserve"> в соответствии с приказом ФНС России от 13.06.2012 № ММВ-8-  6/37ДСП@ по вопросам, отнесенным к деятельности </w:t>
      </w:r>
      <w:r>
        <w:t>О</w:t>
      </w:r>
      <w:r w:rsidRPr="00DC321F">
        <w:t>тдела;</w:t>
      </w:r>
    </w:p>
    <w:p w:rsidR="00C60087" w:rsidRDefault="00C60087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 w:rsidRPr="003237D7">
        <w:lastRenderedPageBreak/>
        <w:t>представл</w:t>
      </w:r>
      <w:r w:rsidR="00B2760D">
        <w:t>яет</w:t>
      </w:r>
      <w:r w:rsidRPr="003237D7">
        <w:t xml:space="preserve"> сведений из Единого государственного реестра налогоплательщиков по запросам сторонних организаций;</w:t>
      </w:r>
    </w:p>
    <w:p w:rsidR="00C60087" w:rsidRDefault="00C60087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 w:rsidRPr="003237D7">
        <w:t>составл</w:t>
      </w:r>
      <w:r w:rsidR="00027BCA" w:rsidRPr="00027BCA">
        <w:t>яет</w:t>
      </w:r>
      <w:r w:rsidRPr="003237D7">
        <w:t xml:space="preserve">  и своевременно представл</w:t>
      </w:r>
      <w:r w:rsidR="00027BCA" w:rsidRPr="00027BCA">
        <w:t>яет</w:t>
      </w:r>
      <w:r w:rsidRPr="003237D7">
        <w:t xml:space="preserve"> в вышестоящие органы различного вида информации по запросам;</w:t>
      </w:r>
    </w:p>
    <w:p w:rsidR="00C60087" w:rsidRDefault="00C60087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 w:rsidRPr="003237D7">
        <w:t>обеспеч</w:t>
      </w:r>
      <w:r w:rsidR="00027BCA">
        <w:t>ивает</w:t>
      </w:r>
      <w:r w:rsidRPr="003237D7">
        <w:t xml:space="preserve"> выполнени</w:t>
      </w:r>
      <w:r w:rsidR="00027BCA">
        <w:t>е</w:t>
      </w:r>
      <w:r w:rsidRPr="003237D7">
        <w:t xml:space="preserve"> планов мероприятий </w:t>
      </w:r>
      <w:r>
        <w:t>О</w:t>
      </w:r>
      <w:r w:rsidRPr="003237D7">
        <w:t>тдела;</w:t>
      </w:r>
    </w:p>
    <w:p w:rsidR="00C60087" w:rsidRDefault="00C60087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 w:rsidRPr="003237D7">
        <w:t>качественно</w:t>
      </w:r>
      <w:r w:rsidR="00027BCA">
        <w:t xml:space="preserve"> </w:t>
      </w:r>
      <w:r w:rsidRPr="003237D7">
        <w:t>и своевременно</w:t>
      </w:r>
      <w:r w:rsidR="00027BCA">
        <w:t xml:space="preserve"> </w:t>
      </w:r>
      <w:r w:rsidRPr="003237D7">
        <w:t>рассм</w:t>
      </w:r>
      <w:r w:rsidR="00027BCA">
        <w:t>а</w:t>
      </w:r>
      <w:r w:rsidRPr="003237D7">
        <w:t>тр</w:t>
      </w:r>
      <w:r w:rsidR="00027BCA">
        <w:t xml:space="preserve">ивает </w:t>
      </w:r>
      <w:r w:rsidRPr="003237D7">
        <w:t>материал</w:t>
      </w:r>
      <w:r w:rsidR="00027BCA">
        <w:t>ы</w:t>
      </w:r>
      <w:r w:rsidRPr="003237D7">
        <w:t xml:space="preserve"> по вопросам, относящимся к направлениям деятельности </w:t>
      </w:r>
      <w:r>
        <w:t>О</w:t>
      </w:r>
      <w:r w:rsidRPr="003237D7">
        <w:t>тдела в пределах своей компетенции;</w:t>
      </w:r>
    </w:p>
    <w:p w:rsidR="00C60087" w:rsidRDefault="00C60087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 w:rsidRPr="003237D7">
        <w:t>формир</w:t>
      </w:r>
      <w:r w:rsidR="008B778A">
        <w:t>ует</w:t>
      </w:r>
      <w:r w:rsidRPr="003237D7">
        <w:t xml:space="preserve"> установленн</w:t>
      </w:r>
      <w:r w:rsidR="008B778A">
        <w:t>ую</w:t>
      </w:r>
      <w:r w:rsidRPr="003237D7">
        <w:t xml:space="preserve"> отчетност</w:t>
      </w:r>
      <w:r w:rsidR="008B778A">
        <w:t xml:space="preserve">ь </w:t>
      </w:r>
      <w:r w:rsidRPr="003237D7">
        <w:t xml:space="preserve">по предмету деятельности </w:t>
      </w:r>
      <w:r>
        <w:t>О</w:t>
      </w:r>
      <w:r w:rsidRPr="003237D7">
        <w:t>тдела;</w:t>
      </w:r>
    </w:p>
    <w:p w:rsidR="00C60087" w:rsidRDefault="00C60087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 w:rsidRPr="003237D7">
        <w:t>рассм</w:t>
      </w:r>
      <w:r w:rsidR="008B778A">
        <w:t>а</w:t>
      </w:r>
      <w:r w:rsidRPr="003237D7">
        <w:t>тр</w:t>
      </w:r>
      <w:r w:rsidR="008B778A">
        <w:t>ивает</w:t>
      </w:r>
      <w:r w:rsidRPr="003237D7">
        <w:t xml:space="preserve"> пис</w:t>
      </w:r>
      <w:r w:rsidR="008B778A">
        <w:t>ьма</w:t>
      </w:r>
      <w:r w:rsidRPr="003237D7">
        <w:t xml:space="preserve"> по курируемым вопросам;</w:t>
      </w:r>
    </w:p>
    <w:p w:rsidR="00F62A7B" w:rsidRPr="00EA6F35" w:rsidRDefault="00C60087" w:rsidP="00F62A7B">
      <w:pPr>
        <w:widowControl w:val="0"/>
        <w:numPr>
          <w:ilvl w:val="1"/>
          <w:numId w:val="2"/>
        </w:num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ind w:left="0" w:right="-55" w:firstLine="710"/>
        <w:jc w:val="both"/>
        <w:rPr>
          <w:color w:val="000000"/>
          <w:szCs w:val="28"/>
          <w:lang w:eastAsia="ar-SA"/>
        </w:rPr>
      </w:pPr>
      <w:r w:rsidRPr="003237D7">
        <w:t>оказ</w:t>
      </w:r>
      <w:r w:rsidR="008B778A">
        <w:t>ывает</w:t>
      </w:r>
      <w:r w:rsidRPr="003237D7">
        <w:t xml:space="preserve"> методической и практической помощи работникам Отдела и сотрудникам Инспекции по предмету деятельности </w:t>
      </w:r>
      <w:r>
        <w:t>О</w:t>
      </w:r>
      <w:r w:rsidRPr="003237D7">
        <w:t>тдела;</w:t>
      </w:r>
    </w:p>
    <w:p w:rsidR="00F62A7B" w:rsidRPr="001A6CB9" w:rsidRDefault="00F62A7B" w:rsidP="007A4A55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 w:rsidRPr="001A6CB9">
        <w:rPr>
          <w:snapToGrid w:val="0"/>
          <w:szCs w:val="28"/>
        </w:rPr>
        <w:t xml:space="preserve">информирует  налогоплательщиков  об  интернет - </w:t>
      </w:r>
      <w:proofErr w:type="gramStart"/>
      <w:r w:rsidRPr="001A6CB9">
        <w:rPr>
          <w:snapToGrid w:val="0"/>
          <w:szCs w:val="28"/>
        </w:rPr>
        <w:t>сервисах</w:t>
      </w:r>
      <w:proofErr w:type="gramEnd"/>
      <w:r w:rsidRPr="001A6CB9">
        <w:rPr>
          <w:snapToGrid w:val="0"/>
          <w:szCs w:val="28"/>
        </w:rPr>
        <w:t xml:space="preserve"> ФНС России и их возможностей;</w:t>
      </w:r>
    </w:p>
    <w:p w:rsidR="007530AC" w:rsidRPr="001A6CB9" w:rsidRDefault="00F62A7B" w:rsidP="007530AC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</w:pPr>
      <w:r w:rsidRPr="001A6CB9">
        <w:rPr>
          <w:snapToGrid w:val="0"/>
          <w:szCs w:val="28"/>
        </w:rPr>
        <w:t>взаимодействует  с  Филиалом  ФКУ  «Налог-Сервис»  ФНС  России в  Республике  Башкортостан  по  приему,  обработке  и  учету  сведений,  представленных  в  соответствии  со  статьей  85  Налогового  Кодекса  Российской  Федерации.</w:t>
      </w:r>
    </w:p>
    <w:p w:rsidR="007530AC" w:rsidRDefault="007530AC" w:rsidP="007530AC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  <w:rPr>
          <w:color w:val="FF0000"/>
        </w:rPr>
      </w:pPr>
      <w:r w:rsidRPr="007530AC">
        <w:rPr>
          <w:snapToGrid w:val="0"/>
        </w:rPr>
        <w:t>осуществляет работу с обращениями юридических и физических лиц по направлениям деятельности Отдела в соответствии с действующим законодательством;</w:t>
      </w:r>
    </w:p>
    <w:p w:rsidR="007530AC" w:rsidRDefault="007530AC" w:rsidP="007530AC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  <w:rPr>
          <w:color w:val="FF0000"/>
        </w:rPr>
      </w:pPr>
      <w:r w:rsidRPr="007530AC">
        <w:rPr>
          <w:snapToGrid w:val="0"/>
        </w:rPr>
        <w:t>обеспечивает ведение оперативного хранения документов в отделе;</w:t>
      </w:r>
    </w:p>
    <w:p w:rsidR="007530AC" w:rsidRDefault="007530AC" w:rsidP="007530AC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  <w:rPr>
          <w:color w:val="FF0000"/>
        </w:rPr>
      </w:pPr>
      <w:r w:rsidRPr="007530AC">
        <w:rPr>
          <w:snapToGrid w:val="0"/>
        </w:rPr>
        <w:t>осуществляет ведение делопроизводства в отделе в соответствии с действующими нормативными документами;</w:t>
      </w:r>
    </w:p>
    <w:p w:rsidR="007530AC" w:rsidRPr="007530AC" w:rsidRDefault="007530AC" w:rsidP="007530AC">
      <w:pPr>
        <w:numPr>
          <w:ilvl w:val="1"/>
          <w:numId w:val="2"/>
        </w:numPr>
        <w:tabs>
          <w:tab w:val="left" w:pos="851"/>
          <w:tab w:val="left" w:pos="1134"/>
        </w:tabs>
        <w:ind w:left="0" w:right="-55" w:firstLine="710"/>
        <w:jc w:val="both"/>
        <w:rPr>
          <w:color w:val="FF0000"/>
        </w:rPr>
      </w:pPr>
      <w:r>
        <w:t>осуществляет  наставничество за  вновь поступившими  работниками Отдела,</w:t>
      </w:r>
    </w:p>
    <w:p w:rsidR="007530AC" w:rsidRDefault="007530AC" w:rsidP="007530AC">
      <w:pPr>
        <w:pStyle w:val="a5"/>
        <w:spacing w:after="0"/>
        <w:ind w:firstLine="720"/>
        <w:rPr>
          <w:sz w:val="16"/>
          <w:szCs w:val="16"/>
        </w:rPr>
      </w:pPr>
      <w:r>
        <w:t>9.35</w:t>
      </w:r>
      <w:r w:rsidR="00F62A7B">
        <w:t xml:space="preserve">. </w:t>
      </w:r>
      <w:r w:rsidR="00C60087">
        <w:t>Выполн</w:t>
      </w:r>
      <w:r w:rsidR="00F62A7B" w:rsidRPr="00F62A7B">
        <w:t>яет</w:t>
      </w:r>
      <w:r w:rsidR="00C60087" w:rsidRPr="00801FE0">
        <w:t xml:space="preserve"> обязанности технолога Отдела</w:t>
      </w:r>
      <w:r w:rsidR="00C60087">
        <w:t>:</w:t>
      </w:r>
      <w:r w:rsidR="00C60087">
        <w:rPr>
          <w:sz w:val="16"/>
          <w:szCs w:val="16"/>
        </w:rPr>
        <w:t xml:space="preserve">  </w:t>
      </w:r>
    </w:p>
    <w:p w:rsidR="003B48A5" w:rsidRDefault="007530AC" w:rsidP="003B48A5">
      <w:pPr>
        <w:pStyle w:val="a5"/>
        <w:spacing w:after="0"/>
        <w:ind w:firstLine="720"/>
        <w:jc w:val="both"/>
      </w:pPr>
      <w:r w:rsidRPr="007530AC">
        <w:t>9.3</w:t>
      </w:r>
      <w:r>
        <w:t>5</w:t>
      </w:r>
      <w:r w:rsidRPr="007530AC">
        <w:t>.</w:t>
      </w:r>
      <w:r>
        <w:t xml:space="preserve">1. </w:t>
      </w:r>
      <w:r w:rsidRPr="007530AC">
        <w:t xml:space="preserve"> </w:t>
      </w:r>
      <w:r w:rsidR="00F62A7B">
        <w:t>в</w:t>
      </w:r>
      <w:r w:rsidR="00C60087" w:rsidRPr="00801FE0">
        <w:t>еде</w:t>
      </w:r>
      <w:r w:rsidR="00F62A7B">
        <w:t xml:space="preserve">т </w:t>
      </w:r>
      <w:r w:rsidR="00C60087" w:rsidRPr="00801FE0">
        <w:t xml:space="preserve"> нормативно-справочной информации (далее НСИ)  ПК «Система ЭОД местного уровня» по предмету деятельности отдела</w:t>
      </w:r>
      <w:r w:rsidR="007D6AFB">
        <w:t>;</w:t>
      </w:r>
    </w:p>
    <w:p w:rsidR="003B48A5" w:rsidRDefault="003B48A5" w:rsidP="003B48A5">
      <w:pPr>
        <w:pStyle w:val="a5"/>
        <w:spacing w:after="0"/>
        <w:ind w:firstLine="720"/>
        <w:jc w:val="both"/>
      </w:pPr>
      <w:r>
        <w:t xml:space="preserve">9.35.2. </w:t>
      </w:r>
      <w:r w:rsidR="00C60087" w:rsidRPr="00801FE0">
        <w:t>своевременно</w:t>
      </w:r>
      <w:r w:rsidR="00F62A7B">
        <w:t xml:space="preserve"> </w:t>
      </w:r>
      <w:r w:rsidR="00C60087" w:rsidRPr="00801FE0">
        <w:t>заполн</w:t>
      </w:r>
      <w:r w:rsidR="00F62A7B" w:rsidRPr="00F62A7B">
        <w:t>яет</w:t>
      </w:r>
      <w:r w:rsidR="00C60087" w:rsidRPr="00801FE0">
        <w:t xml:space="preserve"> и вн</w:t>
      </w:r>
      <w:r w:rsidR="00F62A7B">
        <w:t>о</w:t>
      </w:r>
      <w:r w:rsidR="00C60087" w:rsidRPr="00801FE0">
        <w:t>с</w:t>
      </w:r>
      <w:r w:rsidR="00F62A7B">
        <w:t>ит</w:t>
      </w:r>
      <w:r w:rsidR="00C60087" w:rsidRPr="00801FE0">
        <w:t xml:space="preserve"> изменени</w:t>
      </w:r>
      <w:r w:rsidR="00F62A7B">
        <w:t>я</w:t>
      </w:r>
      <w:r w:rsidR="00C60087" w:rsidRPr="00801FE0">
        <w:t xml:space="preserve"> в НСИ в соответствии с инструкциями по обновлению версий ПК «Система ЭОД местного уровня», описаниями к шаблонам, а также доведенными до инспекции рекомендациями структурных подразделений Управления (согласно Приказу начальника инспекции о закреплении ответственных за ведение НСИ)</w:t>
      </w:r>
      <w:r w:rsidR="007D6AFB">
        <w:t>;</w:t>
      </w:r>
    </w:p>
    <w:p w:rsidR="003B48A5" w:rsidRDefault="003B48A5" w:rsidP="003B48A5">
      <w:pPr>
        <w:pStyle w:val="a5"/>
        <w:spacing w:after="0"/>
        <w:ind w:firstLine="720"/>
        <w:jc w:val="both"/>
      </w:pPr>
      <w:r>
        <w:t xml:space="preserve">9.35.3. </w:t>
      </w:r>
      <w:r w:rsidR="00F62A7B">
        <w:t xml:space="preserve">изучает </w:t>
      </w:r>
      <w:r w:rsidR="00C60087">
        <w:t>документаци</w:t>
      </w:r>
      <w:r w:rsidR="00F62A7B">
        <w:t>ю</w:t>
      </w:r>
      <w:r w:rsidR="00C60087">
        <w:t>, доведенн</w:t>
      </w:r>
      <w:r w:rsidR="00F62A7B">
        <w:t>ую</w:t>
      </w:r>
      <w:r w:rsidR="00C60087">
        <w:t xml:space="preserve">  с новыми версиями шаблонов, новых версий программного обеспечения,  всех рекомендаций структурных подразделений Управления, а также технологий по работе в программных комплексах, разработанных ФНС России и УФНС России по Республике Башкортостан</w:t>
      </w:r>
      <w:r w:rsidR="007D6AFB">
        <w:t>;</w:t>
      </w:r>
    </w:p>
    <w:p w:rsidR="003B48A5" w:rsidRDefault="003B48A5" w:rsidP="003B48A5">
      <w:pPr>
        <w:pStyle w:val="a5"/>
        <w:spacing w:after="0"/>
        <w:ind w:firstLine="720"/>
        <w:jc w:val="both"/>
      </w:pPr>
      <w:r>
        <w:t xml:space="preserve">9.35.4. </w:t>
      </w:r>
      <w:r w:rsidR="007D6AFB">
        <w:t>п</w:t>
      </w:r>
      <w:r w:rsidR="00C60087">
        <w:t>ри необходимости выполн</w:t>
      </w:r>
      <w:r w:rsidR="007D6AFB" w:rsidRPr="007D6AFB">
        <w:t>яет</w:t>
      </w:r>
      <w:r w:rsidR="00C60087">
        <w:t xml:space="preserve"> необходимы</w:t>
      </w:r>
      <w:r w:rsidR="007D6AFB">
        <w:t>е</w:t>
      </w:r>
      <w:r w:rsidR="00C60087">
        <w:t xml:space="preserve"> настро</w:t>
      </w:r>
      <w:r w:rsidR="007D6AFB">
        <w:t>йки</w:t>
      </w:r>
      <w:r w:rsidR="00C60087">
        <w:t xml:space="preserve"> и изменени</w:t>
      </w:r>
      <w:r w:rsidR="007D6AFB">
        <w:t>я</w:t>
      </w:r>
      <w:r w:rsidR="00C60087">
        <w:t xml:space="preserve"> в базе данных, режимах, шаблонах программного обеспечения в соответствии с документацией, доведенной до инспекции с новыми версиями шаблонов, новых версий программного обеспечения,  всех рекомендаций структурных подразделений Управления, а также технологий по работе в программных комплексах, разработанных ФНС России и УФНС России по Республике Башкортостан  (в части деятельности отдела)</w:t>
      </w:r>
      <w:r w:rsidR="007D6AFB">
        <w:t>;</w:t>
      </w:r>
    </w:p>
    <w:p w:rsidR="003B48A5" w:rsidRDefault="003B48A5" w:rsidP="003B48A5">
      <w:pPr>
        <w:pStyle w:val="a5"/>
        <w:spacing w:after="0"/>
        <w:ind w:firstLine="720"/>
        <w:jc w:val="both"/>
      </w:pPr>
      <w:r>
        <w:t xml:space="preserve">9.35.5. </w:t>
      </w:r>
      <w:r w:rsidR="007D6AFB">
        <w:t>доводит  до сотрудников структурных подразделений информацию об изменениях и доработках программного обеспечения и организация работы отдела в программных комплексах в соответствии с данными изменениями;</w:t>
      </w:r>
    </w:p>
    <w:p w:rsidR="003B48A5" w:rsidRDefault="003B48A5" w:rsidP="003B48A5">
      <w:pPr>
        <w:pStyle w:val="a5"/>
        <w:spacing w:after="0"/>
        <w:ind w:firstLine="720"/>
        <w:jc w:val="both"/>
      </w:pPr>
      <w:r>
        <w:t xml:space="preserve">9.35.6. </w:t>
      </w:r>
      <w:r w:rsidR="007D6AFB">
        <w:t xml:space="preserve">настраивает и выполняет технологические процессы по предмету деятельности </w:t>
      </w:r>
      <w:r w:rsidR="00C60087">
        <w:t>Отдела</w:t>
      </w:r>
      <w:r w:rsidR="007D6AFB">
        <w:t>;</w:t>
      </w:r>
    </w:p>
    <w:p w:rsidR="003B48A5" w:rsidRDefault="003B48A5" w:rsidP="003B48A5">
      <w:pPr>
        <w:pStyle w:val="a5"/>
        <w:spacing w:after="0"/>
        <w:ind w:firstLine="720"/>
        <w:jc w:val="both"/>
      </w:pPr>
      <w:r>
        <w:t xml:space="preserve">9.35.7. </w:t>
      </w:r>
      <w:r w:rsidR="007D6AFB">
        <w:t xml:space="preserve">участвует </w:t>
      </w:r>
      <w:r w:rsidR="00C60087">
        <w:t>в организации работ по созданию и ведению информационных ресурсов, формируемых на районном уровне в ПК «Система ЭОД местного уровня», по предмету деятельности  Отдела</w:t>
      </w:r>
      <w:r w:rsidR="007D6AFB">
        <w:t>;</w:t>
      </w:r>
    </w:p>
    <w:p w:rsidR="003B48A5" w:rsidRDefault="003B48A5" w:rsidP="003B48A5">
      <w:pPr>
        <w:pStyle w:val="a5"/>
        <w:spacing w:after="0"/>
        <w:ind w:firstLine="720"/>
        <w:jc w:val="both"/>
      </w:pPr>
      <w:r>
        <w:t xml:space="preserve">9.35.8. </w:t>
      </w:r>
      <w:r w:rsidR="007D6AFB" w:rsidRPr="007D6AFB">
        <w:t xml:space="preserve">участвует </w:t>
      </w:r>
      <w:r w:rsidR="00C60087">
        <w:t>в организации работ по  корректному формированию отчетности в автоматизированном режиме в ПК «Система ЭОД местного уровня» по предмету деятельности Отдела</w:t>
      </w:r>
      <w:r w:rsidR="007D6AFB">
        <w:t>;</w:t>
      </w:r>
    </w:p>
    <w:p w:rsidR="003B48A5" w:rsidRDefault="003B48A5" w:rsidP="003B48A5">
      <w:pPr>
        <w:pStyle w:val="a5"/>
        <w:spacing w:after="0"/>
        <w:ind w:firstLine="720"/>
        <w:jc w:val="both"/>
      </w:pPr>
      <w:r>
        <w:t xml:space="preserve">9.35.9. </w:t>
      </w:r>
      <w:r w:rsidR="007D6AFB" w:rsidRPr="00801FE0">
        <w:t>прин</w:t>
      </w:r>
      <w:r w:rsidR="007D6AFB">
        <w:t>имает</w:t>
      </w:r>
      <w:r w:rsidR="007D6AFB" w:rsidRPr="00801FE0">
        <w:t xml:space="preserve"> </w:t>
      </w:r>
      <w:r w:rsidR="00C60087" w:rsidRPr="00801FE0">
        <w:t>мер</w:t>
      </w:r>
      <w:r w:rsidR="007D6AFB">
        <w:t>ы</w:t>
      </w:r>
      <w:r w:rsidR="00C60087" w:rsidRPr="00801FE0">
        <w:t xml:space="preserve"> по оперативному решению вопросов, поступающих от</w:t>
      </w:r>
      <w:r w:rsidR="00C60087">
        <w:t xml:space="preserve"> сотрудников Отдела</w:t>
      </w:r>
      <w:r w:rsidR="00C60087" w:rsidRPr="00801FE0">
        <w:t xml:space="preserve">, ведения информационных  ресурсов, корректировке НСИ, работе  с шаблонами ПК «Система ЭОД местного уровня», печатными формами по предмету деятельности </w:t>
      </w:r>
      <w:r w:rsidR="00C60087">
        <w:t>О</w:t>
      </w:r>
      <w:r w:rsidR="00C60087" w:rsidRPr="00801FE0">
        <w:t>тдела</w:t>
      </w:r>
      <w:r w:rsidR="007D6AFB">
        <w:t>;</w:t>
      </w:r>
    </w:p>
    <w:p w:rsidR="003B48A5" w:rsidRDefault="003B48A5" w:rsidP="003B48A5">
      <w:pPr>
        <w:pStyle w:val="a5"/>
        <w:spacing w:after="0"/>
        <w:ind w:firstLine="720"/>
        <w:jc w:val="both"/>
      </w:pPr>
      <w:r>
        <w:lastRenderedPageBreak/>
        <w:t xml:space="preserve">9.35.10. </w:t>
      </w:r>
      <w:r w:rsidR="007D6AFB" w:rsidRPr="00801FE0">
        <w:t>вн</w:t>
      </w:r>
      <w:r w:rsidR="007D6AFB">
        <w:t>о</w:t>
      </w:r>
      <w:r w:rsidR="007D6AFB" w:rsidRPr="00801FE0">
        <w:t>с</w:t>
      </w:r>
      <w:r w:rsidR="007D6AFB">
        <w:t>ит</w:t>
      </w:r>
      <w:r w:rsidR="007D6AFB" w:rsidRPr="00801FE0">
        <w:t xml:space="preserve"> </w:t>
      </w:r>
      <w:r w:rsidR="00C60087" w:rsidRPr="00801FE0">
        <w:t>предложени</w:t>
      </w:r>
      <w:r w:rsidR="007D6AFB">
        <w:t>я</w:t>
      </w:r>
      <w:r w:rsidR="00C60087" w:rsidRPr="00801FE0">
        <w:t xml:space="preserve"> Ответственному технологу </w:t>
      </w:r>
      <w:r w:rsidR="00C60087">
        <w:t>И</w:t>
      </w:r>
      <w:r w:rsidR="00C60087" w:rsidRPr="00801FE0">
        <w:t xml:space="preserve">нспекции по внедрению новых технологий, обеспечивающих эффективную работу </w:t>
      </w:r>
      <w:r w:rsidR="00C60087">
        <w:t>И</w:t>
      </w:r>
      <w:r w:rsidR="00C60087" w:rsidRPr="00801FE0">
        <w:t>нспекции в условиях  эксплуатации существующего  программного обеспечения</w:t>
      </w:r>
      <w:r w:rsidR="007D6AFB">
        <w:t>;</w:t>
      </w:r>
    </w:p>
    <w:p w:rsidR="003B48A5" w:rsidRDefault="003B48A5" w:rsidP="003B48A5">
      <w:pPr>
        <w:pStyle w:val="a5"/>
        <w:spacing w:after="0"/>
        <w:ind w:firstLine="720"/>
        <w:jc w:val="both"/>
      </w:pPr>
      <w:r>
        <w:t xml:space="preserve">9.35.11. </w:t>
      </w:r>
      <w:r w:rsidR="007D6AFB" w:rsidRPr="00801FE0">
        <w:t>повыш</w:t>
      </w:r>
      <w:r w:rsidR="007D6AFB">
        <w:t>ает</w:t>
      </w:r>
      <w:r w:rsidR="007D6AFB" w:rsidRPr="00801FE0">
        <w:t xml:space="preserve"> </w:t>
      </w:r>
      <w:r w:rsidR="00C60087" w:rsidRPr="00801FE0">
        <w:t>уров</w:t>
      </w:r>
      <w:r w:rsidR="007D6AFB">
        <w:t>ень</w:t>
      </w:r>
      <w:r w:rsidR="00C60087" w:rsidRPr="00801FE0">
        <w:t xml:space="preserve">  квалификации (оказание содействия в повышении уровня квалификации   сотрудников  </w:t>
      </w:r>
      <w:r w:rsidR="00C60087">
        <w:t>О</w:t>
      </w:r>
      <w:r w:rsidR="00C60087" w:rsidRPr="00801FE0">
        <w:t>тдела)  по технологии работы в ПК «Система ЭОД местного уровня»</w:t>
      </w:r>
      <w:r w:rsidR="007D6AFB">
        <w:t>;</w:t>
      </w:r>
    </w:p>
    <w:p w:rsidR="00C60087" w:rsidRDefault="003B48A5" w:rsidP="003B48A5">
      <w:pPr>
        <w:pStyle w:val="a5"/>
        <w:spacing w:after="0"/>
        <w:ind w:firstLine="720"/>
        <w:jc w:val="both"/>
      </w:pPr>
      <w:r>
        <w:t>9.35.12.</w:t>
      </w:r>
      <w:r w:rsidR="007D6AFB" w:rsidRPr="007D6AFB">
        <w:t xml:space="preserve">проводит </w:t>
      </w:r>
      <w:r w:rsidR="00C60087" w:rsidRPr="007216CF">
        <w:t>анализ</w:t>
      </w:r>
      <w:r w:rsidR="007D6AFB">
        <w:t xml:space="preserve"> </w:t>
      </w:r>
      <w:r w:rsidR="00C60087" w:rsidRPr="007216CF">
        <w:t xml:space="preserve">баз данных </w:t>
      </w:r>
      <w:r w:rsidR="00C60087">
        <w:t>в соответствии с</w:t>
      </w:r>
      <w:r w:rsidR="00C60087" w:rsidRPr="007216CF">
        <w:t xml:space="preserve"> Методически</w:t>
      </w:r>
      <w:r w:rsidR="00C60087">
        <w:t>ми</w:t>
      </w:r>
      <w:r w:rsidR="00C60087" w:rsidRPr="007216CF">
        <w:t xml:space="preserve"> рекомендаци</w:t>
      </w:r>
      <w:r w:rsidR="00C60087">
        <w:t>ями</w:t>
      </w:r>
      <w:r w:rsidR="00C60087" w:rsidRPr="007216CF">
        <w:t xml:space="preserve"> по выявлению ошибок и нарушений с использованием ПК «Система ЭОД местного уровня</w:t>
      </w:r>
      <w:r w:rsidR="00C60087">
        <w:t>, н</w:t>
      </w:r>
      <w:r w:rsidR="00C60087" w:rsidRPr="002E72DD">
        <w:t>а основании Приказа Управления ФНС России по Республике Башкортостан от 23.03.2010 № 02-06/50@</w:t>
      </w:r>
      <w:r w:rsidR="007D6AFB">
        <w:t>.</w:t>
      </w:r>
    </w:p>
    <w:p w:rsidR="00636ED5" w:rsidRPr="00C3563B" w:rsidRDefault="007D6AFB" w:rsidP="003B48A5">
      <w:pPr>
        <w:ind w:left="720"/>
        <w:jc w:val="both"/>
      </w:pPr>
      <w:r>
        <w:t>1</w:t>
      </w:r>
      <w:r w:rsidR="0027360B">
        <w:t>0</w:t>
      </w:r>
      <w:r>
        <w:t xml:space="preserve">. </w:t>
      </w:r>
      <w:r w:rsidR="00636ED5" w:rsidRPr="00C3563B">
        <w:t>Главный специалист- эксперт  обязан:</w:t>
      </w:r>
    </w:p>
    <w:p w:rsidR="0027360B" w:rsidRDefault="0027360B" w:rsidP="0027360B">
      <w:pPr>
        <w:ind w:firstLine="720"/>
        <w:jc w:val="both"/>
      </w:pPr>
      <w:r>
        <w:t xml:space="preserve">10.1. Строго выполнять основные обязанности, определённые </w:t>
      </w:r>
      <w:r w:rsidRPr="00F940BB">
        <w:t>статьей 15 Федерального     Закона    от  27 июля   2004 года  № 79-ФЗ «О государственной гражданск</w:t>
      </w:r>
      <w:r>
        <w:t>ой службе Российской Федерации».</w:t>
      </w:r>
    </w:p>
    <w:p w:rsidR="0027360B" w:rsidRPr="002E60AF" w:rsidRDefault="0027360B" w:rsidP="0027360B">
      <w:pPr>
        <w:ind w:firstLine="720"/>
        <w:jc w:val="both"/>
      </w:pPr>
      <w:r>
        <w:t>10.2. С</w:t>
      </w:r>
      <w:r w:rsidRPr="00801FE0">
        <w:t>облюдать служебный распорядок работников Межрайонной ИФНС России №33 по Республике Башкортостан и государственную дисциплину при выполнении должно</w:t>
      </w:r>
      <w:r>
        <w:t>стных обязанностей и полномочий.</w:t>
      </w:r>
    </w:p>
    <w:p w:rsidR="0027360B" w:rsidRPr="002E60AF" w:rsidRDefault="0027360B" w:rsidP="0027360B">
      <w:pPr>
        <w:ind w:firstLine="720"/>
        <w:jc w:val="both"/>
      </w:pPr>
      <w:r>
        <w:t>10.3. Соблюдать установленные требования по информационной безопасности.</w:t>
      </w:r>
    </w:p>
    <w:p w:rsidR="0027360B" w:rsidRDefault="0027360B" w:rsidP="0027360B">
      <w:pPr>
        <w:ind w:firstLine="720"/>
        <w:jc w:val="both"/>
      </w:pPr>
      <w:r>
        <w:t>10.4. Повышать уровень профессиональных знаний.</w:t>
      </w:r>
    </w:p>
    <w:p w:rsidR="0027360B" w:rsidRPr="002E60AF" w:rsidRDefault="0027360B" w:rsidP="0027360B">
      <w:pPr>
        <w:ind w:firstLine="720"/>
        <w:jc w:val="both"/>
      </w:pPr>
      <w:r w:rsidRPr="00AA6809">
        <w:t xml:space="preserve">10.5. Знать все методические материалы, размещенные на </w:t>
      </w:r>
      <w:r>
        <w:t xml:space="preserve"> </w:t>
      </w:r>
      <w:proofErr w:type="spellStart"/>
      <w:r w:rsidRPr="00AA6809">
        <w:t>интранет</w:t>
      </w:r>
      <w:proofErr w:type="spellEnd"/>
      <w:r w:rsidRPr="00AA6809">
        <w:t xml:space="preserve"> - портале УФНС России по Республике Башкортостан.</w:t>
      </w:r>
    </w:p>
    <w:p w:rsidR="0027360B" w:rsidRPr="00AA6809" w:rsidRDefault="0027360B" w:rsidP="0027360B">
      <w:pPr>
        <w:ind w:firstLine="720"/>
        <w:jc w:val="both"/>
      </w:pPr>
      <w:r w:rsidRPr="00AA6809">
        <w:t>10.6. Соблюдать требования охраны труда.</w:t>
      </w:r>
    </w:p>
    <w:p w:rsidR="0027360B" w:rsidRPr="00AA6809" w:rsidRDefault="0027360B" w:rsidP="0027360B">
      <w:pPr>
        <w:ind w:firstLine="720"/>
        <w:jc w:val="both"/>
      </w:pPr>
      <w:r w:rsidRPr="00AA6809">
        <w:t>10.7. Правильно применять средства индивидуальной и коллективной защиты.</w:t>
      </w:r>
    </w:p>
    <w:p w:rsidR="0027360B" w:rsidRPr="00AA6809" w:rsidRDefault="0027360B" w:rsidP="0027360B">
      <w:pPr>
        <w:ind w:firstLine="720"/>
        <w:jc w:val="both"/>
      </w:pPr>
      <w:r w:rsidRPr="00AA6809">
        <w:t>10.8.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27360B" w:rsidRPr="00AA6809" w:rsidRDefault="0027360B" w:rsidP="0027360B">
      <w:pPr>
        <w:ind w:firstLine="720"/>
        <w:jc w:val="both"/>
      </w:pPr>
      <w:r w:rsidRPr="00AA6809">
        <w:t>10.9.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27360B" w:rsidRPr="00AA6809" w:rsidRDefault="0027360B" w:rsidP="0027360B">
      <w:pPr>
        <w:ind w:firstLine="720"/>
        <w:jc w:val="both"/>
      </w:pPr>
      <w:r w:rsidRPr="00AA6809">
        <w:t>10.10.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27360B" w:rsidRPr="00AA6809" w:rsidRDefault="0027360B" w:rsidP="0027360B">
      <w:pPr>
        <w:ind w:firstLine="720"/>
        <w:jc w:val="both"/>
      </w:pPr>
      <w:r w:rsidRPr="00AA6809">
        <w:t>10.11. 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актами.</w:t>
      </w:r>
    </w:p>
    <w:p w:rsidR="0027360B" w:rsidRPr="002E60AF" w:rsidRDefault="0027360B" w:rsidP="0027360B">
      <w:pPr>
        <w:ind w:firstLine="708"/>
        <w:jc w:val="both"/>
      </w:pPr>
      <w:r w:rsidRPr="002E60AF">
        <w:t>10.12. Соблюдать инструкцию по делопроизводству, в том числе с документами ограниченного распространения.</w:t>
      </w:r>
    </w:p>
    <w:p w:rsidR="0027360B" w:rsidRDefault="0027360B" w:rsidP="0027360B">
      <w:pPr>
        <w:ind w:firstLine="720"/>
        <w:jc w:val="both"/>
      </w:pPr>
      <w:r w:rsidRPr="00AA6809">
        <w:t>10.13</w:t>
      </w:r>
      <w:r>
        <w:t>.</w:t>
      </w:r>
      <w:r w:rsidRPr="00AA6809">
        <w:t xml:space="preserve"> Соблюдать Кодекс этики и служебного поведения государственных гражданских служащих Федеральной налоговой службы.</w:t>
      </w:r>
    </w:p>
    <w:p w:rsidR="0027360B" w:rsidRPr="00024932" w:rsidRDefault="0027360B" w:rsidP="0027360B">
      <w:pPr>
        <w:ind w:firstLine="720"/>
        <w:jc w:val="both"/>
      </w:pPr>
      <w:r>
        <w:t>10.14. Уведомлять</w:t>
      </w:r>
      <w:r w:rsidRPr="00EE06C9">
        <w:t xml:space="preserve"> представителя нанимателя об обращениях в целях склонения к совершению коррупционных пр</w:t>
      </w:r>
      <w:r>
        <w:t>авонарушений</w:t>
      </w:r>
    </w:p>
    <w:p w:rsidR="0027360B" w:rsidRDefault="0027360B" w:rsidP="0027360B">
      <w:pPr>
        <w:ind w:firstLine="720"/>
        <w:jc w:val="both"/>
      </w:pPr>
      <w:r w:rsidRPr="00AA6809">
        <w:t>10.1</w:t>
      </w:r>
      <w:r>
        <w:t>5</w:t>
      </w:r>
      <w:r w:rsidRPr="00AA6809">
        <w:t>. 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Республике Башкортостан.</w:t>
      </w:r>
    </w:p>
    <w:p w:rsidR="0027360B" w:rsidRPr="001F5A2B" w:rsidRDefault="0027360B" w:rsidP="0027360B">
      <w:pPr>
        <w:ind w:firstLine="720"/>
        <w:jc w:val="both"/>
      </w:pPr>
      <w:r>
        <w:t>11. Исходя из установленных полномочий и в пределах функциональной компетенции, главный специалист  - эксперт</w:t>
      </w:r>
      <w:r w:rsidRPr="001F5A2B">
        <w:t xml:space="preserve"> имеет право:</w:t>
      </w:r>
    </w:p>
    <w:p w:rsidR="0027360B" w:rsidRDefault="0027360B" w:rsidP="0027360B">
      <w:pPr>
        <w:ind w:firstLine="720"/>
        <w:jc w:val="both"/>
      </w:pPr>
      <w:r w:rsidRPr="001F5A2B">
        <w:t>11.1. в</w:t>
      </w:r>
      <w:r w:rsidRPr="00F940BB">
        <w:t xml:space="preserve">носить руководству </w:t>
      </w:r>
      <w:r>
        <w:t>О</w:t>
      </w:r>
      <w:r w:rsidRPr="00F940BB">
        <w:t xml:space="preserve">тдела предложения по совершенствованию работы </w:t>
      </w:r>
      <w:r>
        <w:t>О</w:t>
      </w:r>
      <w:r w:rsidRPr="00F940BB">
        <w:t>тдела в пределах своей компетенции;</w:t>
      </w:r>
    </w:p>
    <w:p w:rsidR="0027360B" w:rsidRDefault="0027360B" w:rsidP="0027360B">
      <w:pPr>
        <w:ind w:firstLine="720"/>
        <w:jc w:val="both"/>
      </w:pPr>
      <w:r>
        <w:t xml:space="preserve">11.2. </w:t>
      </w:r>
      <w:r w:rsidRPr="00F940BB">
        <w:t>получать в установленном порядке материалы, необходимые для исполнения служебных обязанностей;</w:t>
      </w:r>
    </w:p>
    <w:p w:rsidR="0027360B" w:rsidRDefault="0027360B" w:rsidP="0027360B">
      <w:pPr>
        <w:ind w:firstLine="720"/>
        <w:jc w:val="both"/>
      </w:pPr>
      <w:r>
        <w:t xml:space="preserve">11.3. </w:t>
      </w:r>
      <w:r w:rsidRPr="00F940BB">
        <w:t xml:space="preserve">принимать участие в проводимых </w:t>
      </w:r>
      <w:r>
        <w:t>О</w:t>
      </w:r>
      <w:r w:rsidRPr="00F940BB">
        <w:t>тделом  производственных совещаниях;</w:t>
      </w:r>
    </w:p>
    <w:p w:rsidR="0027360B" w:rsidRDefault="0027360B" w:rsidP="0027360B">
      <w:pPr>
        <w:ind w:firstLine="720"/>
        <w:jc w:val="both"/>
      </w:pPr>
      <w:r>
        <w:t xml:space="preserve">11.4. </w:t>
      </w:r>
      <w:r w:rsidRPr="00F940BB">
        <w:t>осуществлять иные права, предусмотренные Положением об отделе, иными нормативными правовыми актами.</w:t>
      </w:r>
    </w:p>
    <w:p w:rsidR="0027360B" w:rsidRPr="00AA6809" w:rsidRDefault="0027360B" w:rsidP="0027360B">
      <w:pPr>
        <w:ind w:firstLine="720"/>
        <w:jc w:val="both"/>
      </w:pPr>
    </w:p>
    <w:p w:rsidR="0027360B" w:rsidRDefault="0027360B" w:rsidP="0027360B">
      <w:pPr>
        <w:ind w:firstLine="720"/>
        <w:jc w:val="both"/>
      </w:pPr>
      <w:r>
        <w:t>12. Главный специалист - эксперт</w:t>
      </w:r>
      <w:r w:rsidRPr="00134BE7">
        <w:t xml:space="preserve"> </w:t>
      </w:r>
      <w:r>
        <w:t xml:space="preserve">несёт ответственность за неисполнение или ненадлежащее исполнение  должностных обязанностей, определённых Положением об </w:t>
      </w:r>
      <w:r>
        <w:lastRenderedPageBreak/>
        <w:t>Инспекции, Положением об отделе, настоящим должностным регламентом и функциональными особенностями замещаемой в нем должности гражданской службы:</w:t>
      </w:r>
    </w:p>
    <w:p w:rsidR="0027360B" w:rsidRPr="00AA6809" w:rsidRDefault="0027360B" w:rsidP="0027360B">
      <w:pPr>
        <w:ind w:firstLine="720"/>
        <w:jc w:val="both"/>
      </w:pPr>
      <w:r w:rsidRPr="00AA6809">
        <w:t>12.1  некачественное и несвоевременное выполнение задач, возложенных на отдел;</w:t>
      </w:r>
    </w:p>
    <w:p w:rsidR="0027360B" w:rsidRPr="00AA6809" w:rsidRDefault="0027360B" w:rsidP="0027360B">
      <w:pPr>
        <w:ind w:firstLine="720"/>
        <w:jc w:val="both"/>
      </w:pPr>
      <w:r w:rsidRPr="00AA6809">
        <w:t>12.2 несвоевременное рассмотрение в пределах своих должностных обязанностей обращений (заявлений)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7360B" w:rsidRPr="00AA6809" w:rsidRDefault="0027360B" w:rsidP="0027360B">
      <w:pPr>
        <w:ind w:firstLine="720"/>
        <w:jc w:val="both"/>
      </w:pPr>
      <w:r w:rsidRPr="00AA6809">
        <w:t>12.3 несвоевременное выполнение заданий, приказов распоряжений и указаний вышестоящих в порядке подчиненности руководителей, за исключением незаконных;</w:t>
      </w:r>
    </w:p>
    <w:p w:rsidR="0027360B" w:rsidRPr="00AA6809" w:rsidRDefault="0027360B" w:rsidP="0027360B">
      <w:pPr>
        <w:ind w:firstLine="720"/>
        <w:jc w:val="both"/>
      </w:pPr>
      <w:r w:rsidRPr="00AA6809">
        <w:t>12.4 несоблюдение сроков и форм предоставления налогоплательщикам услуг и процедур, установленных Единым стандартом обслуживания налогоплательщиков, утвержденным приказом ФНС России №ММВ-7-10/478@ от 05.10.2010;</w:t>
      </w:r>
    </w:p>
    <w:p w:rsidR="0027360B" w:rsidRPr="00AA6809" w:rsidRDefault="0027360B" w:rsidP="0027360B">
      <w:pPr>
        <w:ind w:firstLine="720"/>
        <w:jc w:val="both"/>
        <w:rPr>
          <w:szCs w:val="28"/>
        </w:rPr>
      </w:pPr>
      <w:r w:rsidRPr="00AA6809">
        <w:t xml:space="preserve">12.5 </w:t>
      </w:r>
      <w:r w:rsidRPr="00AA6809">
        <w:rPr>
          <w:szCs w:val="28"/>
        </w:rPr>
        <w:t xml:space="preserve">несоблюдение законов и иных нормативных 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</w:t>
      </w:r>
      <w:r w:rsidRPr="00AA6809">
        <w:t>УФНС России по Республике Башкортостан</w:t>
      </w:r>
      <w:r w:rsidRPr="00AA6809">
        <w:rPr>
          <w:szCs w:val="28"/>
        </w:rPr>
        <w:t>, инспекции;</w:t>
      </w:r>
    </w:p>
    <w:p w:rsidR="0027360B" w:rsidRPr="00AA6809" w:rsidRDefault="0027360B" w:rsidP="0027360B">
      <w:pPr>
        <w:ind w:firstLine="720"/>
        <w:jc w:val="both"/>
      </w:pPr>
      <w:r w:rsidRPr="00AA6809">
        <w:rPr>
          <w:szCs w:val="28"/>
        </w:rPr>
        <w:t xml:space="preserve">12.6 </w:t>
      </w:r>
      <w:r w:rsidRPr="00AA6809">
        <w:t>исполнение неправомерного поручения;</w:t>
      </w:r>
    </w:p>
    <w:p w:rsidR="0027360B" w:rsidRPr="00AA6809" w:rsidRDefault="0027360B" w:rsidP="0027360B">
      <w:pPr>
        <w:ind w:firstLine="720"/>
        <w:jc w:val="both"/>
        <w:rPr>
          <w:szCs w:val="28"/>
        </w:rPr>
      </w:pPr>
      <w:r w:rsidRPr="00AA6809">
        <w:rPr>
          <w:szCs w:val="28"/>
        </w:rPr>
        <w:t>12.7 разглашение налоговой тайны и служебной информации, ставшей ему известной в связи с исполнением должностных обязанностей;</w:t>
      </w:r>
    </w:p>
    <w:p w:rsidR="0027360B" w:rsidRPr="00AA6809" w:rsidRDefault="0027360B" w:rsidP="0027360B">
      <w:pPr>
        <w:ind w:firstLine="720"/>
        <w:jc w:val="both"/>
      </w:pPr>
      <w:r w:rsidRPr="00AA6809">
        <w:rPr>
          <w:szCs w:val="28"/>
        </w:rPr>
        <w:t xml:space="preserve">12.8 </w:t>
      </w:r>
      <w:r w:rsidRPr="00AA6809">
        <w:t>состояние служебной и исполнительской дисциплины в отделе;</w:t>
      </w:r>
    </w:p>
    <w:p w:rsidR="0027360B" w:rsidRPr="00AA6809" w:rsidRDefault="0027360B" w:rsidP="0027360B">
      <w:pPr>
        <w:ind w:firstLine="720"/>
        <w:jc w:val="both"/>
        <w:rPr>
          <w:b/>
          <w:szCs w:val="28"/>
        </w:rPr>
      </w:pPr>
      <w:r w:rsidRPr="00AA6809">
        <w:rPr>
          <w:szCs w:val="28"/>
        </w:rPr>
        <w:t>12.9  иных должностных обязанностей в пределах своей компетенции</w:t>
      </w:r>
      <w:r w:rsidRPr="00AA6809">
        <w:rPr>
          <w:b/>
          <w:szCs w:val="28"/>
        </w:rPr>
        <w:t>.</w:t>
      </w:r>
    </w:p>
    <w:p w:rsidR="00636ED5" w:rsidRPr="00C3563B" w:rsidRDefault="0027360B" w:rsidP="0027360B">
      <w:pPr>
        <w:jc w:val="both"/>
      </w:pPr>
      <w:r>
        <w:t xml:space="preserve">            </w:t>
      </w:r>
      <w:r w:rsidR="00701203">
        <w:t xml:space="preserve">13. </w:t>
      </w:r>
      <w:r w:rsidR="00636ED5" w:rsidRPr="00C3563B">
        <w:t>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6ED5" w:rsidRPr="00C3563B" w:rsidRDefault="00636ED5" w:rsidP="003B48A5">
      <w:pPr>
        <w:jc w:val="both"/>
      </w:pP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IV. Перечень вопросов, по которым главный</w:t>
      </w: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специалист-эксперт вправе или обязан самостоятельно</w:t>
      </w: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принимать управленческие и иные решения</w:t>
      </w:r>
    </w:p>
    <w:p w:rsidR="00636ED5" w:rsidRPr="00C3563B" w:rsidRDefault="00636ED5">
      <w:pPr>
        <w:jc w:val="both"/>
      </w:pPr>
    </w:p>
    <w:p w:rsidR="00636ED5" w:rsidRPr="00C3563B" w:rsidRDefault="00636ED5">
      <w:pPr>
        <w:ind w:firstLine="720"/>
        <w:jc w:val="both"/>
      </w:pPr>
      <w:r w:rsidRPr="00C3563B">
        <w:t>1</w:t>
      </w:r>
      <w:r w:rsidR="00701203">
        <w:t>4</w:t>
      </w:r>
      <w:r w:rsidRPr="00C3563B">
        <w:t>. При исполнении служебных обязанностей главный специалист-эксперт вправе самостоятельно принимать управленческие и иные решения по  вопросам:</w:t>
      </w:r>
    </w:p>
    <w:p w:rsidR="00636ED5" w:rsidRPr="00C3563B" w:rsidRDefault="00636ED5" w:rsidP="00701203">
      <w:pPr>
        <w:numPr>
          <w:ilvl w:val="0"/>
          <w:numId w:val="8"/>
        </w:numPr>
        <w:tabs>
          <w:tab w:val="left" w:pos="1276"/>
        </w:tabs>
        <w:ind w:left="0" w:firstLine="709"/>
        <w:jc w:val="both"/>
      </w:pPr>
      <w:r w:rsidRPr="00C3563B">
        <w:t>организации работы  Отдела по реализации возложенных на него задач и функций;</w:t>
      </w:r>
    </w:p>
    <w:p w:rsidR="00636ED5" w:rsidRPr="00C3563B" w:rsidRDefault="00636ED5" w:rsidP="00701203">
      <w:pPr>
        <w:numPr>
          <w:ilvl w:val="0"/>
          <w:numId w:val="8"/>
        </w:numPr>
        <w:tabs>
          <w:tab w:val="left" w:pos="1276"/>
        </w:tabs>
        <w:ind w:left="0" w:firstLine="709"/>
        <w:jc w:val="both"/>
      </w:pPr>
      <w:r w:rsidRPr="00C3563B">
        <w:t>реализации законодательства Российской Федерации, Положения о ФНС России,   поручений ФНС России, Положения об Инспекции, Перечня направлений деятельности Отдела;</w:t>
      </w:r>
    </w:p>
    <w:p w:rsidR="00636ED5" w:rsidRPr="00C3563B" w:rsidRDefault="00636ED5" w:rsidP="00701203">
      <w:pPr>
        <w:numPr>
          <w:ilvl w:val="0"/>
          <w:numId w:val="8"/>
        </w:numPr>
        <w:tabs>
          <w:tab w:val="left" w:pos="1276"/>
        </w:tabs>
        <w:ind w:left="0" w:firstLine="709"/>
        <w:jc w:val="both"/>
      </w:pPr>
      <w:r w:rsidRPr="00C3563B">
        <w:t>предусмотренным Положением об отделе;</w:t>
      </w:r>
    </w:p>
    <w:p w:rsidR="00636ED5" w:rsidRPr="00C3563B" w:rsidRDefault="00636ED5" w:rsidP="00701203">
      <w:pPr>
        <w:numPr>
          <w:ilvl w:val="0"/>
          <w:numId w:val="8"/>
        </w:numPr>
        <w:tabs>
          <w:tab w:val="left" w:pos="1276"/>
        </w:tabs>
        <w:ind w:left="0" w:firstLine="709"/>
        <w:jc w:val="both"/>
      </w:pPr>
      <w:r w:rsidRPr="00C3563B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 актами;</w:t>
      </w:r>
    </w:p>
    <w:p w:rsidR="00636ED5" w:rsidRPr="00C3563B" w:rsidRDefault="00636ED5" w:rsidP="00701203">
      <w:pPr>
        <w:numPr>
          <w:ilvl w:val="0"/>
          <w:numId w:val="8"/>
        </w:numPr>
        <w:tabs>
          <w:tab w:val="left" w:pos="1276"/>
        </w:tabs>
        <w:ind w:left="0" w:firstLine="709"/>
        <w:jc w:val="both"/>
      </w:pPr>
      <w:r w:rsidRPr="00C3563B">
        <w:t>иным вопросам, в соответствии с должностными обязанностями</w:t>
      </w:r>
    </w:p>
    <w:p w:rsidR="00636ED5" w:rsidRPr="00C3563B" w:rsidRDefault="00636ED5">
      <w:pPr>
        <w:ind w:firstLine="720"/>
        <w:jc w:val="both"/>
      </w:pPr>
      <w:r w:rsidRPr="00C3563B">
        <w:t>1</w:t>
      </w:r>
      <w:r w:rsidR="00701203">
        <w:t>5</w:t>
      </w:r>
      <w:r w:rsidRPr="00C3563B">
        <w:t>. При исполнении служебных обязанностей главный специалист-эксперт обязан самостоятельно принимать решения по вопросам:</w:t>
      </w:r>
    </w:p>
    <w:p w:rsidR="00636ED5" w:rsidRPr="00C3563B" w:rsidRDefault="00701203">
      <w:pPr>
        <w:ind w:firstLine="720"/>
        <w:jc w:val="both"/>
      </w:pPr>
      <w:r>
        <w:t xml:space="preserve">15.1 </w:t>
      </w:r>
      <w:r w:rsidR="00636ED5" w:rsidRPr="00C3563B">
        <w:t>информирования вышестоящего начальника для принятия им соответствующего решения;</w:t>
      </w:r>
    </w:p>
    <w:p w:rsidR="00636ED5" w:rsidRPr="00C3563B" w:rsidRDefault="00701203">
      <w:pPr>
        <w:ind w:firstLine="720"/>
        <w:jc w:val="both"/>
      </w:pPr>
      <w:r>
        <w:t xml:space="preserve">15.2 </w:t>
      </w:r>
      <w:r w:rsidR="00636ED5" w:rsidRPr="00C3563B">
        <w:t>иным вопросам, в соответствии с должностными обязанностями.</w:t>
      </w:r>
    </w:p>
    <w:p w:rsidR="00636ED5" w:rsidRPr="00C3563B" w:rsidRDefault="00636ED5">
      <w:pPr>
        <w:ind w:firstLine="720"/>
        <w:jc w:val="both"/>
      </w:pP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V. Перечень вопросов, по которым главный</w:t>
      </w: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специалист-эксперт вправе или обязан участвовать</w:t>
      </w: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при подготовке проектов нормативных правовых актов</w:t>
      </w: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и (или) проектов управленческих и иных решений</w:t>
      </w:r>
    </w:p>
    <w:p w:rsidR="00636ED5" w:rsidRPr="00C3563B" w:rsidRDefault="00636ED5">
      <w:pPr>
        <w:jc w:val="both"/>
      </w:pPr>
    </w:p>
    <w:p w:rsidR="00636ED5" w:rsidRPr="00C3563B" w:rsidRDefault="00636ED5">
      <w:pPr>
        <w:ind w:firstLine="720"/>
        <w:jc w:val="both"/>
      </w:pPr>
      <w:r w:rsidRPr="00C3563B">
        <w:t>1</w:t>
      </w:r>
      <w:r w:rsidR="005A392D">
        <w:t>6</w:t>
      </w:r>
      <w:r w:rsidRPr="00C3563B">
        <w:t>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636ED5" w:rsidRPr="00C3563B" w:rsidRDefault="005A392D">
      <w:pPr>
        <w:ind w:firstLine="708"/>
        <w:jc w:val="both"/>
      </w:pPr>
      <w:r w:rsidRPr="00C3563B">
        <w:t>1</w:t>
      </w:r>
      <w:r>
        <w:t>6</w:t>
      </w:r>
      <w:r w:rsidRPr="00C3563B">
        <w:t>.</w:t>
      </w:r>
      <w:r>
        <w:t>1.</w:t>
      </w:r>
      <w:r w:rsidRPr="00C3563B">
        <w:t xml:space="preserve"> </w:t>
      </w:r>
      <w:r w:rsidR="00636ED5" w:rsidRPr="00C3563B">
        <w:t>нормативных  актов и управленческих  и иных  решений  в  части методологического, информационного и другого</w:t>
      </w:r>
      <w:r w:rsidR="00636ED5" w:rsidRPr="00C3563B">
        <w:rPr>
          <w:i/>
        </w:rPr>
        <w:t xml:space="preserve"> </w:t>
      </w:r>
      <w:r w:rsidR="00636ED5" w:rsidRPr="00C3563B">
        <w:t>обеспечения подготовки соответствующих документов по вопросам в соответствии с должностными обязанностями;</w:t>
      </w:r>
    </w:p>
    <w:p w:rsidR="00636ED5" w:rsidRPr="00C3563B" w:rsidRDefault="005A392D">
      <w:pPr>
        <w:ind w:firstLine="720"/>
        <w:jc w:val="both"/>
      </w:pPr>
      <w:r w:rsidRPr="00C3563B">
        <w:t>1</w:t>
      </w:r>
      <w:r>
        <w:t>6</w:t>
      </w:r>
      <w:r w:rsidRPr="00C3563B">
        <w:t>.</w:t>
      </w:r>
      <w:r>
        <w:t>2.</w:t>
      </w:r>
      <w:r w:rsidRPr="00C3563B">
        <w:t xml:space="preserve"> </w:t>
      </w:r>
      <w:r w:rsidR="00636ED5" w:rsidRPr="00C3563B">
        <w:t>иным вопросам.</w:t>
      </w:r>
    </w:p>
    <w:p w:rsidR="00636ED5" w:rsidRPr="00C3563B" w:rsidRDefault="00636ED5">
      <w:pPr>
        <w:ind w:firstLine="720"/>
        <w:jc w:val="both"/>
      </w:pPr>
      <w:r w:rsidRPr="00C3563B">
        <w:lastRenderedPageBreak/>
        <w:t>1</w:t>
      </w:r>
      <w:r w:rsidR="005A392D">
        <w:t>7</w:t>
      </w:r>
      <w:r w:rsidRPr="00C3563B"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636ED5" w:rsidRPr="00C3563B" w:rsidRDefault="005A392D" w:rsidP="00163C4B">
      <w:pPr>
        <w:autoSpaceDE w:val="0"/>
        <w:autoSpaceDN w:val="0"/>
        <w:adjustRightInd w:val="0"/>
        <w:ind w:firstLine="709"/>
        <w:jc w:val="both"/>
        <w:outlineLvl w:val="2"/>
      </w:pPr>
      <w:r w:rsidRPr="00C3563B">
        <w:t>1</w:t>
      </w:r>
      <w:r>
        <w:t>7</w:t>
      </w:r>
      <w:r w:rsidRPr="00C3563B">
        <w:t>.</w:t>
      </w:r>
      <w:r>
        <w:t>1.</w:t>
      </w:r>
      <w:r w:rsidRPr="00C3563B">
        <w:t xml:space="preserve"> </w:t>
      </w:r>
      <w:r w:rsidR="00636ED5" w:rsidRPr="00C3563B">
        <w:t>положений об отделе;</w:t>
      </w:r>
    </w:p>
    <w:p w:rsidR="00636ED5" w:rsidRPr="00C3563B" w:rsidRDefault="005A392D" w:rsidP="00163C4B">
      <w:pPr>
        <w:autoSpaceDE w:val="0"/>
        <w:autoSpaceDN w:val="0"/>
        <w:adjustRightInd w:val="0"/>
        <w:ind w:firstLine="709"/>
        <w:jc w:val="both"/>
        <w:outlineLvl w:val="2"/>
      </w:pPr>
      <w:r w:rsidRPr="00C3563B">
        <w:t>1</w:t>
      </w:r>
      <w:r>
        <w:t>7</w:t>
      </w:r>
      <w:r w:rsidRPr="00C3563B">
        <w:t>.</w:t>
      </w:r>
      <w:r>
        <w:t xml:space="preserve">2. </w:t>
      </w:r>
      <w:r w:rsidR="00636ED5" w:rsidRPr="00C3563B">
        <w:t>графика отпусков гражданских служащих отдела;</w:t>
      </w:r>
    </w:p>
    <w:p w:rsidR="00636ED5" w:rsidRPr="00C3563B" w:rsidRDefault="005A392D" w:rsidP="00163C4B">
      <w:pPr>
        <w:autoSpaceDE w:val="0"/>
        <w:autoSpaceDN w:val="0"/>
        <w:adjustRightInd w:val="0"/>
        <w:ind w:firstLine="709"/>
        <w:jc w:val="both"/>
        <w:outlineLvl w:val="2"/>
      </w:pPr>
      <w:r w:rsidRPr="00C3563B">
        <w:t>1</w:t>
      </w:r>
      <w:r>
        <w:t>7</w:t>
      </w:r>
      <w:r w:rsidRPr="00C3563B">
        <w:t>.</w:t>
      </w:r>
      <w:r>
        <w:t xml:space="preserve">3. </w:t>
      </w:r>
      <w:r w:rsidR="00636ED5" w:rsidRPr="00C3563B">
        <w:t>иных актов по поручению непосредственного руководителя и руководства Инспекции.</w:t>
      </w:r>
    </w:p>
    <w:p w:rsidR="00636ED5" w:rsidRPr="00C3563B" w:rsidRDefault="00636ED5">
      <w:pPr>
        <w:autoSpaceDE w:val="0"/>
        <w:autoSpaceDN w:val="0"/>
        <w:adjustRightInd w:val="0"/>
        <w:ind w:firstLine="540"/>
        <w:jc w:val="both"/>
        <w:outlineLvl w:val="2"/>
      </w:pPr>
    </w:p>
    <w:p w:rsidR="00636ED5" w:rsidRPr="00C3563B" w:rsidRDefault="00636ED5">
      <w:pPr>
        <w:jc w:val="both"/>
      </w:pP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VI. Сроки и процедуры подготовки, рассмотрения</w:t>
      </w: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проектов управленческих и иных решений, порядок</w:t>
      </w: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согласования и принятия данных решений</w:t>
      </w:r>
    </w:p>
    <w:p w:rsidR="00636ED5" w:rsidRPr="00C3563B" w:rsidRDefault="00636ED5">
      <w:pPr>
        <w:jc w:val="both"/>
      </w:pPr>
    </w:p>
    <w:p w:rsidR="00636ED5" w:rsidRPr="00C3563B" w:rsidRDefault="00636ED5">
      <w:pPr>
        <w:ind w:firstLine="720"/>
        <w:jc w:val="both"/>
      </w:pPr>
      <w:r w:rsidRPr="00C3563B">
        <w:t>1</w:t>
      </w:r>
      <w:r w:rsidR="00AF5475">
        <w:t>8</w:t>
      </w:r>
      <w:r w:rsidRPr="00C3563B">
        <w:t>. В соответствии со своими должностными обязанностями главный специалист-эксперт подготавливает, рассматривает проекты управленческих и иных решений, согласовывает данные проекты и принимает решения в соответствии с Типовым регламентом взаимодействия федеральных органов исполнительной власти утверждённым Постановлением Правительства Российской Федерации от 19.</w:t>
      </w:r>
      <w:r w:rsidR="003F4ABA">
        <w:t>01.2005 №30</w:t>
      </w:r>
      <w:r w:rsidRPr="00C3563B">
        <w:t>;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 июля 2</w:t>
      </w:r>
      <w:r w:rsidR="003F4ABA">
        <w:t>005г. N 452</w:t>
      </w:r>
      <w:r w:rsidRPr="00C3563B">
        <w:t xml:space="preserve">; административными регламентами Федеральной налоговой службы; </w:t>
      </w:r>
      <w:r w:rsidRPr="00C3563B">
        <w:rPr>
          <w:bCs/>
        </w:rPr>
        <w:t>Порядком доступа к конфиденциальной информации налоговых органов, утвержденного приказом МНС России от 03.03.2003 №БГ-3-28/96;</w:t>
      </w:r>
      <w:r w:rsidRPr="00C3563B">
        <w:t xml:space="preserve"> Инструкцией по делопроизводству в УФНС России по Республике Башкортостан утверждённой приказом УФНС России по Республике Башкортостан №03-04/374 от 29.12.2011г. и иными нормативными правовыми актами Российской Федерации.</w:t>
      </w:r>
    </w:p>
    <w:p w:rsidR="00636ED5" w:rsidRPr="00C3563B" w:rsidRDefault="00636ED5">
      <w:pPr>
        <w:jc w:val="both"/>
      </w:pPr>
    </w:p>
    <w:p w:rsidR="00636ED5" w:rsidRPr="00C3563B" w:rsidRDefault="00636ED5">
      <w:pPr>
        <w:jc w:val="both"/>
      </w:pP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VII. Порядок служебного взаимодействия</w:t>
      </w:r>
    </w:p>
    <w:p w:rsidR="00636ED5" w:rsidRPr="00C3563B" w:rsidRDefault="00636ED5">
      <w:pPr>
        <w:jc w:val="both"/>
      </w:pPr>
    </w:p>
    <w:p w:rsidR="00636ED5" w:rsidRPr="00C3563B" w:rsidRDefault="00636ED5">
      <w:pPr>
        <w:ind w:firstLine="720"/>
        <w:jc w:val="both"/>
      </w:pPr>
      <w:r w:rsidRPr="00C3563B">
        <w:t>1</w:t>
      </w:r>
      <w:r w:rsidR="00AF5475">
        <w:t>9</w:t>
      </w:r>
      <w:r w:rsidRPr="00C3563B">
        <w:t xml:space="preserve">. Взаимодействие главного специалиста-эксперта с федеральными государственными гражданскими служащими Инспекции, УФНС России по Республике Башкортостан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C3563B">
          <w:rPr>
            <w:color w:val="0000FF"/>
          </w:rPr>
          <w:t>принципов</w:t>
        </w:r>
      </w:hyperlink>
      <w:r w:rsidRPr="00C3563B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3563B">
          <w:t>2002 г</w:t>
        </w:r>
      </w:smartTag>
      <w:r w:rsidRPr="00C3563B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 w:rsidRPr="00C3563B">
          <w:rPr>
            <w:color w:val="0000FF"/>
          </w:rPr>
          <w:t>статьей 18</w:t>
        </w:r>
      </w:hyperlink>
      <w:r w:rsidRPr="00C3563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3563B">
          <w:t>2004 г</w:t>
        </w:r>
      </w:smartTag>
      <w:r w:rsidRPr="00C3563B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36ED5" w:rsidRPr="00C3563B" w:rsidRDefault="00AF5475">
      <w:pPr>
        <w:pStyle w:val="2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="00636ED5" w:rsidRPr="00C3563B">
        <w:rPr>
          <w:sz w:val="24"/>
          <w:szCs w:val="24"/>
        </w:rPr>
        <w:t xml:space="preserve">Служебное взаимодействие главного специалиста-эксперта определяется в соответствии   с Положением об Инспекции, Перечнем направлений деятельности отделов Инспекции, Положением об отделе и предусматривает: </w:t>
      </w:r>
    </w:p>
    <w:p w:rsidR="00636ED5" w:rsidRPr="00C3563B" w:rsidRDefault="00AF5475">
      <w:pPr>
        <w:pStyle w:val="2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20.1. </w:t>
      </w:r>
      <w:r w:rsidR="00636ED5" w:rsidRPr="00C3563B">
        <w:rPr>
          <w:sz w:val="24"/>
          <w:szCs w:val="24"/>
        </w:rPr>
        <w:t xml:space="preserve">подготовку проекта ежеквартального плана работы и прогнозные показатели деятельности Инспекции, а также отчетов об их исполнении; </w:t>
      </w:r>
    </w:p>
    <w:p w:rsidR="00636ED5" w:rsidRPr="00C3563B" w:rsidRDefault="00AF5475">
      <w:pPr>
        <w:pStyle w:val="2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20.2. </w:t>
      </w:r>
      <w:r w:rsidR="00636ED5" w:rsidRPr="00C3563B">
        <w:rPr>
          <w:sz w:val="24"/>
          <w:szCs w:val="24"/>
        </w:rPr>
        <w:t>осуществление своей деятельности во взаимосвязи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в пределах установленной компетенции.</w:t>
      </w:r>
    </w:p>
    <w:p w:rsidR="00636ED5" w:rsidRPr="00C3563B" w:rsidRDefault="00AF5475">
      <w:pPr>
        <w:pStyle w:val="a5"/>
        <w:ind w:firstLine="720"/>
      </w:pPr>
      <w:r>
        <w:t xml:space="preserve">20.3. </w:t>
      </w:r>
      <w:r w:rsidR="00636ED5" w:rsidRPr="00C3563B">
        <w:t xml:space="preserve"> иное взаимодействие.</w:t>
      </w:r>
    </w:p>
    <w:p w:rsidR="00636ED5" w:rsidRPr="00C3563B" w:rsidRDefault="00636ED5">
      <w:pPr>
        <w:pStyle w:val="a5"/>
        <w:ind w:firstLine="720"/>
      </w:pP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VIII. Перечень государственных услуг, оказываемых</w:t>
      </w: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гражданам и организациям в соответствии с административным</w:t>
      </w: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регламентом Федеральной налоговой службы</w:t>
      </w:r>
    </w:p>
    <w:p w:rsidR="00636ED5" w:rsidRPr="00C3563B" w:rsidRDefault="00636ED5">
      <w:pPr>
        <w:jc w:val="both"/>
      </w:pPr>
    </w:p>
    <w:p w:rsidR="00636ED5" w:rsidRDefault="008D4633">
      <w:pPr>
        <w:ind w:firstLine="708"/>
        <w:jc w:val="both"/>
      </w:pPr>
      <w:r>
        <w:t>21</w:t>
      </w:r>
      <w:r w:rsidR="00636ED5" w:rsidRPr="00C3563B">
        <w:t xml:space="preserve">. 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главного специалиста-эксперта оказывает следующие государственные услуги: </w:t>
      </w:r>
    </w:p>
    <w:p w:rsidR="008D4633" w:rsidRPr="001A6CB9" w:rsidRDefault="00636ED5" w:rsidP="00C16B9B">
      <w:pPr>
        <w:numPr>
          <w:ilvl w:val="0"/>
          <w:numId w:val="9"/>
        </w:numPr>
        <w:tabs>
          <w:tab w:val="left" w:pos="1276"/>
        </w:tabs>
        <w:ind w:left="0" w:firstLine="708"/>
        <w:jc w:val="both"/>
      </w:pPr>
      <w:proofErr w:type="gramStart"/>
      <w:r w:rsidRPr="001A6CB9">
        <w:t>бесплатное информирование (в том числе в письменной форме) налогоплательщиков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</w:t>
      </w:r>
      <w:r w:rsidR="008D4633" w:rsidRPr="001A6CB9">
        <w:t>;</w:t>
      </w:r>
      <w:proofErr w:type="gramEnd"/>
    </w:p>
    <w:p w:rsidR="00636ED5" w:rsidRPr="00C3563B" w:rsidRDefault="008D4633" w:rsidP="00C16B9B">
      <w:pPr>
        <w:numPr>
          <w:ilvl w:val="0"/>
          <w:numId w:val="9"/>
        </w:numPr>
        <w:tabs>
          <w:tab w:val="left" w:pos="1276"/>
        </w:tabs>
        <w:ind w:left="0" w:firstLine="709"/>
        <w:jc w:val="both"/>
      </w:pPr>
      <w:r>
        <w:t>учет организаций и физических лиц, ведение Единого государственного реестра налогоплательщиков и предоставления содержащихся в нем сведений.</w:t>
      </w:r>
    </w:p>
    <w:p w:rsidR="00636ED5" w:rsidRPr="00C3563B" w:rsidRDefault="00636ED5">
      <w:pPr>
        <w:ind w:firstLine="708"/>
        <w:jc w:val="both"/>
      </w:pPr>
    </w:p>
    <w:p w:rsidR="00636ED5" w:rsidRPr="00C3563B" w:rsidRDefault="00636ED5">
      <w:pPr>
        <w:jc w:val="center"/>
        <w:rPr>
          <w:b/>
        </w:rPr>
      </w:pP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IX. Показатели эффективности и результативности</w:t>
      </w:r>
    </w:p>
    <w:p w:rsidR="00636ED5" w:rsidRPr="00C3563B" w:rsidRDefault="00636ED5">
      <w:pPr>
        <w:jc w:val="center"/>
        <w:rPr>
          <w:b/>
        </w:rPr>
      </w:pPr>
      <w:r w:rsidRPr="00C3563B">
        <w:rPr>
          <w:b/>
        </w:rPr>
        <w:t>профессиональной служебной деятельности</w:t>
      </w:r>
    </w:p>
    <w:p w:rsidR="00636ED5" w:rsidRPr="00C3563B" w:rsidRDefault="00636ED5">
      <w:pPr>
        <w:jc w:val="both"/>
      </w:pPr>
    </w:p>
    <w:p w:rsidR="00636ED5" w:rsidRPr="00C3563B" w:rsidRDefault="00C16B9B">
      <w:pPr>
        <w:ind w:firstLine="720"/>
        <w:jc w:val="both"/>
      </w:pPr>
      <w:r>
        <w:t>22</w:t>
      </w:r>
      <w:r w:rsidR="00636ED5" w:rsidRPr="00C3563B">
        <w:t>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636ED5" w:rsidRPr="00C3563B" w:rsidRDefault="00636ED5" w:rsidP="00C16B9B">
      <w:pPr>
        <w:numPr>
          <w:ilvl w:val="0"/>
          <w:numId w:val="11"/>
        </w:numPr>
        <w:ind w:left="0" w:firstLine="709"/>
        <w:jc w:val="both"/>
      </w:pPr>
      <w:r w:rsidRPr="00C3563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36ED5" w:rsidRPr="00C3563B" w:rsidRDefault="00636ED5" w:rsidP="00C16B9B">
      <w:pPr>
        <w:numPr>
          <w:ilvl w:val="0"/>
          <w:numId w:val="11"/>
        </w:numPr>
        <w:ind w:left="0" w:firstLine="709"/>
        <w:jc w:val="both"/>
      </w:pPr>
      <w:r w:rsidRPr="00C3563B">
        <w:t>своевременности и оперативности выполнения поручений;</w:t>
      </w:r>
    </w:p>
    <w:p w:rsidR="00636ED5" w:rsidRPr="00C3563B" w:rsidRDefault="00636ED5" w:rsidP="00C16B9B">
      <w:pPr>
        <w:numPr>
          <w:ilvl w:val="0"/>
          <w:numId w:val="11"/>
        </w:numPr>
        <w:ind w:left="0" w:firstLine="709"/>
        <w:jc w:val="both"/>
      </w:pPr>
      <w:r w:rsidRPr="00C3563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36ED5" w:rsidRPr="00C3563B" w:rsidRDefault="00636ED5" w:rsidP="00C16B9B">
      <w:pPr>
        <w:numPr>
          <w:ilvl w:val="0"/>
          <w:numId w:val="11"/>
        </w:numPr>
        <w:ind w:left="0" w:firstLine="709"/>
        <w:jc w:val="both"/>
      </w:pPr>
      <w:r w:rsidRPr="00C3563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36ED5" w:rsidRPr="00C3563B" w:rsidRDefault="00636ED5" w:rsidP="00C16B9B">
      <w:pPr>
        <w:numPr>
          <w:ilvl w:val="0"/>
          <w:numId w:val="11"/>
        </w:numPr>
        <w:ind w:left="0" w:firstLine="709"/>
        <w:jc w:val="both"/>
      </w:pPr>
      <w:r w:rsidRPr="00C3563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36ED5" w:rsidRPr="00C3563B" w:rsidRDefault="00636ED5" w:rsidP="00C16B9B">
      <w:pPr>
        <w:numPr>
          <w:ilvl w:val="0"/>
          <w:numId w:val="11"/>
        </w:numPr>
        <w:ind w:left="0" w:firstLine="709"/>
        <w:jc w:val="both"/>
      </w:pPr>
      <w:r w:rsidRPr="00C3563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36ED5" w:rsidRPr="00C3563B" w:rsidRDefault="00636ED5" w:rsidP="00C16B9B">
      <w:pPr>
        <w:numPr>
          <w:ilvl w:val="0"/>
          <w:numId w:val="11"/>
        </w:numPr>
        <w:ind w:left="0" w:firstLine="709"/>
        <w:jc w:val="both"/>
      </w:pPr>
      <w:r w:rsidRPr="00C3563B">
        <w:t>осознанию ответственности за последствия своих действий.</w:t>
      </w:r>
    </w:p>
    <w:p w:rsidR="00636ED5" w:rsidRPr="00C3563B" w:rsidRDefault="00636ED5">
      <w:pPr>
        <w:ind w:firstLine="720"/>
        <w:jc w:val="both"/>
      </w:pPr>
    </w:p>
    <w:p w:rsidR="00636ED5" w:rsidRPr="00C3563B" w:rsidRDefault="00636ED5">
      <w:pPr>
        <w:jc w:val="both"/>
      </w:pPr>
    </w:p>
    <w:p w:rsidR="00636ED5" w:rsidRPr="00C3563B" w:rsidRDefault="00636ED5">
      <w:pPr>
        <w:jc w:val="both"/>
      </w:pPr>
    </w:p>
    <w:p w:rsidR="00636ED5" w:rsidRPr="00C3563B" w:rsidRDefault="00636ED5">
      <w:r w:rsidRPr="00C3563B">
        <w:t xml:space="preserve">Начальник отдела учета и работы с налогоплательщиками ________________    </w:t>
      </w:r>
      <w:r w:rsidR="009869C9">
        <w:t>Н.</w:t>
      </w:r>
      <w:r w:rsidR="003061FF">
        <w:t xml:space="preserve"> </w:t>
      </w:r>
      <w:r w:rsidR="009869C9">
        <w:t>Н.</w:t>
      </w:r>
      <w:r w:rsidR="003061FF">
        <w:t xml:space="preserve"> </w:t>
      </w:r>
      <w:r w:rsidR="009869C9">
        <w:t>Горшенина</w:t>
      </w:r>
      <w:r w:rsidRPr="00C3563B">
        <w:t xml:space="preserve">    </w:t>
      </w:r>
    </w:p>
    <w:p w:rsidR="00636ED5" w:rsidRPr="00C3563B" w:rsidRDefault="00636ED5">
      <w:r w:rsidRPr="00C3563B">
        <w:t xml:space="preserve">                                                                                                             (подпись)</w:t>
      </w:r>
    </w:p>
    <w:p w:rsidR="00636ED5" w:rsidRPr="00C3563B" w:rsidRDefault="00DB1FB7" w:rsidP="00855B34">
      <w:pPr>
        <w:jc w:val="center"/>
      </w:pPr>
      <w:r>
        <w:br w:type="page"/>
      </w:r>
      <w:r w:rsidR="00636ED5" w:rsidRPr="00C3563B">
        <w:lastRenderedPageBreak/>
        <w:t>Лист ознакомления</w:t>
      </w:r>
    </w:p>
    <w:p w:rsidR="00636ED5" w:rsidRPr="00C3563B" w:rsidRDefault="00636ED5">
      <w:pPr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636ED5" w:rsidRPr="00C3563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  <w:r w:rsidRPr="00C3563B">
              <w:t xml:space="preserve">N  </w:t>
            </w:r>
            <w:r w:rsidRPr="00C3563B"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  <w:r w:rsidRPr="00C3563B">
              <w:t xml:space="preserve">Фамилия, имя,   </w:t>
            </w:r>
            <w:r w:rsidRPr="00C3563B"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  <w:r w:rsidRPr="00C3563B">
              <w:t xml:space="preserve">Дата и роспись </w:t>
            </w:r>
            <w:r w:rsidRPr="00C3563B">
              <w:br/>
              <w:t xml:space="preserve">в ознакомлении </w:t>
            </w:r>
            <w:r w:rsidRPr="00C3563B">
              <w:br/>
              <w:t xml:space="preserve">с должностным </w:t>
            </w:r>
            <w:r w:rsidRPr="00C3563B">
              <w:br/>
              <w:t xml:space="preserve">регламентом и </w:t>
            </w:r>
            <w:r w:rsidRPr="00C3563B">
              <w:br/>
              <w:t xml:space="preserve">в получении  </w:t>
            </w:r>
            <w:r w:rsidRPr="00C3563B"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  <w:r w:rsidRPr="00C3563B">
              <w:t xml:space="preserve">Дата и номер  </w:t>
            </w:r>
            <w:r w:rsidRPr="00C3563B">
              <w:br/>
              <w:t xml:space="preserve">приказа о   </w:t>
            </w:r>
            <w:r w:rsidRPr="00C3563B">
              <w:br/>
              <w:t xml:space="preserve">назначении на </w:t>
            </w:r>
            <w:r w:rsidRPr="00C3563B"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  <w:r w:rsidRPr="00C3563B">
              <w:t xml:space="preserve">Дата и номер  </w:t>
            </w:r>
            <w:r w:rsidRPr="00C3563B">
              <w:br/>
              <w:t xml:space="preserve">приказа     </w:t>
            </w:r>
            <w:r w:rsidRPr="00C3563B">
              <w:br/>
              <w:t xml:space="preserve">об освобождении </w:t>
            </w:r>
            <w:r w:rsidRPr="00C3563B">
              <w:br/>
              <w:t xml:space="preserve">от должности  </w:t>
            </w:r>
          </w:p>
        </w:tc>
      </w:tr>
      <w:tr w:rsidR="00636ED5" w:rsidRPr="00C3563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ED5" w:rsidRPr="00C3563B" w:rsidRDefault="00636ED5">
            <w:pPr>
              <w:jc w:val="both"/>
            </w:pPr>
          </w:p>
        </w:tc>
      </w:tr>
      <w:tr w:rsidR="003A6C99" w:rsidRPr="00C3563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</w:tr>
      <w:tr w:rsidR="003A6C99" w:rsidRPr="00C3563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</w:tr>
      <w:tr w:rsidR="003A6C99" w:rsidRPr="00C3563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</w:tr>
      <w:tr w:rsidR="003A6C99" w:rsidRPr="00C3563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C99" w:rsidRPr="00C3563B" w:rsidRDefault="003A6C99">
            <w:pPr>
              <w:jc w:val="both"/>
            </w:pPr>
          </w:p>
        </w:tc>
      </w:tr>
    </w:tbl>
    <w:p w:rsidR="00636ED5" w:rsidRPr="00C3563B" w:rsidRDefault="00636ED5">
      <w:pPr>
        <w:jc w:val="both"/>
      </w:pPr>
    </w:p>
    <w:sectPr w:rsidR="00636ED5" w:rsidRPr="00C3563B" w:rsidSect="00855B34">
      <w:headerReference w:type="even" r:id="rId17"/>
      <w:headerReference w:type="default" r:id="rId18"/>
      <w:pgSz w:w="11906" w:h="16838" w:code="9"/>
      <w:pgMar w:top="1134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D13" w:rsidRDefault="00873D13">
      <w:r>
        <w:separator/>
      </w:r>
    </w:p>
  </w:endnote>
  <w:endnote w:type="continuationSeparator" w:id="0">
    <w:p w:rsidR="00873D13" w:rsidRDefault="0087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D13" w:rsidRDefault="00873D13">
      <w:r>
        <w:separator/>
      </w:r>
    </w:p>
  </w:footnote>
  <w:footnote w:type="continuationSeparator" w:id="0">
    <w:p w:rsidR="00873D13" w:rsidRDefault="00873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67F" w:rsidRDefault="007E36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367F" w:rsidRDefault="007E367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67F" w:rsidRDefault="007E36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24C69">
      <w:rPr>
        <w:rStyle w:val="a7"/>
        <w:noProof/>
      </w:rPr>
      <w:t>9</w:t>
    </w:r>
    <w:r>
      <w:rPr>
        <w:rStyle w:val="a7"/>
      </w:rPr>
      <w:fldChar w:fldCharType="end"/>
    </w:r>
  </w:p>
  <w:p w:rsidR="007E367F" w:rsidRDefault="007E367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0080"/>
    <w:multiLevelType w:val="multilevel"/>
    <w:tmpl w:val="EC5C1C1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  <w:sz w:val="24"/>
      </w:rPr>
    </w:lvl>
    <w:lvl w:ilvl="1">
      <w:start w:val="35"/>
      <w:numFmt w:val="decimal"/>
      <w:lvlText w:val="%1.%2"/>
      <w:lvlJc w:val="left"/>
      <w:pPr>
        <w:ind w:left="960" w:hanging="600"/>
      </w:pPr>
      <w:rPr>
        <w:rFonts w:hint="default"/>
        <w:sz w:val="24"/>
      </w:rPr>
    </w:lvl>
    <w:lvl w:ilvl="2">
      <w:start w:val="5"/>
      <w:numFmt w:val="decimal"/>
      <w:lvlText w:val="%1.%2.%3"/>
      <w:lvlJc w:val="left"/>
      <w:pPr>
        <w:ind w:left="1320" w:hanging="60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  <w:sz w:val="24"/>
      </w:rPr>
    </w:lvl>
  </w:abstractNum>
  <w:abstractNum w:abstractNumId="1">
    <w:nsid w:val="17D4469E"/>
    <w:multiLevelType w:val="hybridMultilevel"/>
    <w:tmpl w:val="CEA4E4F2"/>
    <w:lvl w:ilvl="0" w:tplc="AA84015E">
      <w:start w:val="1"/>
      <w:numFmt w:val="decimal"/>
      <w:lvlText w:val="%1."/>
      <w:lvlJc w:val="left"/>
      <w:pPr>
        <w:ind w:left="720" w:hanging="360"/>
      </w:pPr>
      <w:rPr>
        <w:rFonts w:hint="default"/>
        <w:spacing w:val="0"/>
        <w:kern w:val="28"/>
        <w:position w:val="0"/>
      </w:rPr>
    </w:lvl>
    <w:lvl w:ilvl="1" w:tplc="E410CB32">
      <w:start w:val="9"/>
      <w:numFmt w:val="decimal"/>
      <w:lvlText w:val="%2."/>
      <w:lvlJc w:val="left"/>
      <w:pPr>
        <w:ind w:left="1440" w:hanging="360"/>
      </w:pPr>
      <w:rPr>
        <w:rFonts w:hint="default"/>
        <w:spacing w:val="0"/>
        <w:kern w:val="28"/>
        <w:position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23569"/>
    <w:multiLevelType w:val="hybridMultilevel"/>
    <w:tmpl w:val="7E7E080C"/>
    <w:lvl w:ilvl="0" w:tplc="AB845400">
      <w:start w:val="1"/>
      <w:numFmt w:val="decimal"/>
      <w:lvlText w:val="12.%1."/>
      <w:lvlJc w:val="left"/>
      <w:pPr>
        <w:ind w:left="1440" w:hanging="360"/>
      </w:pPr>
      <w:rPr>
        <w:rFonts w:hint="default"/>
        <w:spacing w:val="0"/>
        <w:kern w:val="28"/>
        <w:position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97CB9"/>
    <w:multiLevelType w:val="hybridMultilevel"/>
    <w:tmpl w:val="22BE4560"/>
    <w:lvl w:ilvl="0" w:tplc="6F9ACA4A">
      <w:start w:val="1"/>
      <w:numFmt w:val="decimal"/>
      <w:lvlText w:val="22.%1."/>
      <w:lvlJc w:val="left"/>
      <w:pPr>
        <w:ind w:left="1440" w:hanging="360"/>
      </w:pPr>
      <w:rPr>
        <w:rFonts w:hint="default"/>
        <w:spacing w:val="0"/>
        <w:kern w:val="28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2643E"/>
    <w:multiLevelType w:val="multilevel"/>
    <w:tmpl w:val="EC5C1C1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  <w:sz w:val="24"/>
      </w:rPr>
    </w:lvl>
    <w:lvl w:ilvl="1">
      <w:start w:val="35"/>
      <w:numFmt w:val="decimal"/>
      <w:lvlText w:val="%1.%2"/>
      <w:lvlJc w:val="left"/>
      <w:pPr>
        <w:ind w:left="960" w:hanging="600"/>
      </w:pPr>
      <w:rPr>
        <w:rFonts w:hint="default"/>
        <w:sz w:val="24"/>
      </w:rPr>
    </w:lvl>
    <w:lvl w:ilvl="2">
      <w:start w:val="5"/>
      <w:numFmt w:val="decimal"/>
      <w:lvlText w:val="%1.%2.%3"/>
      <w:lvlJc w:val="left"/>
      <w:pPr>
        <w:ind w:left="1320" w:hanging="60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  <w:sz w:val="24"/>
      </w:rPr>
    </w:lvl>
  </w:abstractNum>
  <w:abstractNum w:abstractNumId="5">
    <w:nsid w:val="56705FA3"/>
    <w:multiLevelType w:val="hybridMultilevel"/>
    <w:tmpl w:val="E8D837B4"/>
    <w:lvl w:ilvl="0" w:tplc="25FA5478">
      <w:start w:val="1"/>
      <w:numFmt w:val="decimal"/>
      <w:lvlText w:val="10.%1."/>
      <w:lvlJc w:val="left"/>
      <w:pPr>
        <w:ind w:left="1637" w:hanging="360"/>
      </w:pPr>
      <w:rPr>
        <w:rFonts w:hint="default"/>
        <w:spacing w:val="0"/>
        <w:kern w:val="28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5D8C7CE8"/>
    <w:multiLevelType w:val="hybridMultilevel"/>
    <w:tmpl w:val="37761AD4"/>
    <w:lvl w:ilvl="0" w:tplc="620AB300">
      <w:start w:val="1"/>
      <w:numFmt w:val="decimal"/>
      <w:lvlText w:val="11.%1."/>
      <w:lvlJc w:val="left"/>
      <w:pPr>
        <w:ind w:left="1440" w:hanging="360"/>
      </w:pPr>
      <w:rPr>
        <w:rFonts w:hint="default"/>
        <w:spacing w:val="0"/>
        <w:kern w:val="28"/>
        <w:position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E76B1"/>
    <w:multiLevelType w:val="hybridMultilevel"/>
    <w:tmpl w:val="69DCA040"/>
    <w:lvl w:ilvl="0" w:tplc="316A3A00">
      <w:start w:val="1"/>
      <w:numFmt w:val="decimal"/>
      <w:lvlText w:val="21.%1."/>
      <w:lvlJc w:val="left"/>
      <w:pPr>
        <w:ind w:left="2160" w:hanging="360"/>
      </w:pPr>
      <w:rPr>
        <w:rFonts w:hint="default"/>
        <w:spacing w:val="0"/>
        <w:kern w:val="28"/>
        <w:position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79E74ED"/>
    <w:multiLevelType w:val="hybridMultilevel"/>
    <w:tmpl w:val="9CA882EA"/>
    <w:lvl w:ilvl="0" w:tplc="316A3A00">
      <w:start w:val="1"/>
      <w:numFmt w:val="decimal"/>
      <w:lvlText w:val="21.%1."/>
      <w:lvlJc w:val="left"/>
      <w:pPr>
        <w:ind w:left="1428" w:hanging="360"/>
      </w:pPr>
      <w:rPr>
        <w:rFonts w:hint="default"/>
        <w:spacing w:val="0"/>
        <w:kern w:val="28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71CB5966"/>
    <w:multiLevelType w:val="hybridMultilevel"/>
    <w:tmpl w:val="8B5245F2"/>
    <w:lvl w:ilvl="0" w:tplc="AA84015E">
      <w:start w:val="1"/>
      <w:numFmt w:val="decimal"/>
      <w:lvlText w:val="%1."/>
      <w:lvlJc w:val="left"/>
      <w:pPr>
        <w:ind w:left="720" w:hanging="360"/>
      </w:pPr>
      <w:rPr>
        <w:rFonts w:hint="default"/>
        <w:spacing w:val="0"/>
        <w:kern w:val="28"/>
        <w:position w:val="0"/>
      </w:rPr>
    </w:lvl>
    <w:lvl w:ilvl="1" w:tplc="DCAC3CDC">
      <w:start w:val="1"/>
      <w:numFmt w:val="decimal"/>
      <w:lvlText w:val="9.%2."/>
      <w:lvlJc w:val="left"/>
      <w:pPr>
        <w:ind w:left="1353" w:hanging="360"/>
      </w:pPr>
      <w:rPr>
        <w:rFonts w:hint="default"/>
        <w:color w:val="auto"/>
        <w:spacing w:val="0"/>
        <w:kern w:val="28"/>
        <w:position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D1073E"/>
    <w:multiLevelType w:val="hybridMultilevel"/>
    <w:tmpl w:val="036EFE48"/>
    <w:lvl w:ilvl="0" w:tplc="620AB300">
      <w:start w:val="1"/>
      <w:numFmt w:val="decimal"/>
      <w:lvlText w:val="11.%1."/>
      <w:lvlJc w:val="left"/>
      <w:pPr>
        <w:ind w:left="1440" w:hanging="360"/>
      </w:pPr>
      <w:rPr>
        <w:rFonts w:hint="default"/>
        <w:spacing w:val="0"/>
        <w:kern w:val="28"/>
        <w:position w:val="0"/>
      </w:rPr>
    </w:lvl>
    <w:lvl w:ilvl="1" w:tplc="620AB300">
      <w:start w:val="1"/>
      <w:numFmt w:val="decimal"/>
      <w:lvlText w:val="11.%2."/>
      <w:lvlJc w:val="left"/>
      <w:pPr>
        <w:ind w:left="1440" w:hanging="360"/>
      </w:pPr>
      <w:rPr>
        <w:rFonts w:hint="default"/>
        <w:spacing w:val="0"/>
        <w:kern w:val="28"/>
        <w:position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0652F"/>
    <w:multiLevelType w:val="hybridMultilevel"/>
    <w:tmpl w:val="F404E762"/>
    <w:lvl w:ilvl="0" w:tplc="AB845400">
      <w:start w:val="1"/>
      <w:numFmt w:val="decimal"/>
      <w:lvlText w:val="12.%1."/>
      <w:lvlJc w:val="left"/>
      <w:pPr>
        <w:ind w:left="720" w:hanging="360"/>
      </w:pPr>
      <w:rPr>
        <w:rFonts w:hint="default"/>
        <w:spacing w:val="0"/>
        <w:kern w:val="28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5A7D48"/>
    <w:multiLevelType w:val="hybridMultilevel"/>
    <w:tmpl w:val="6CBE1536"/>
    <w:lvl w:ilvl="0" w:tplc="6658B932">
      <w:start w:val="1"/>
      <w:numFmt w:val="decimal"/>
      <w:lvlText w:val="14.%1."/>
      <w:lvlJc w:val="left"/>
      <w:pPr>
        <w:ind w:left="1440" w:hanging="360"/>
      </w:pPr>
      <w:rPr>
        <w:rFonts w:hint="default"/>
        <w:spacing w:val="0"/>
        <w:kern w:val="28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6"/>
  </w:num>
  <w:num w:numId="5">
    <w:abstractNumId w:val="10"/>
  </w:num>
  <w:num w:numId="6">
    <w:abstractNumId w:val="11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3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48"/>
    <w:rsid w:val="00016E86"/>
    <w:rsid w:val="00024C69"/>
    <w:rsid w:val="00027BCA"/>
    <w:rsid w:val="00116777"/>
    <w:rsid w:val="00163C4B"/>
    <w:rsid w:val="001A6CB9"/>
    <w:rsid w:val="001C7F24"/>
    <w:rsid w:val="001D141E"/>
    <w:rsid w:val="001D3A06"/>
    <w:rsid w:val="00217A01"/>
    <w:rsid w:val="00245072"/>
    <w:rsid w:val="0027360B"/>
    <w:rsid w:val="002A2A41"/>
    <w:rsid w:val="002A6117"/>
    <w:rsid w:val="002C6551"/>
    <w:rsid w:val="00301B15"/>
    <w:rsid w:val="003061FF"/>
    <w:rsid w:val="003A6C99"/>
    <w:rsid w:val="003B48A5"/>
    <w:rsid w:val="003D495D"/>
    <w:rsid w:val="003F4ABA"/>
    <w:rsid w:val="00422447"/>
    <w:rsid w:val="0047160D"/>
    <w:rsid w:val="004864DC"/>
    <w:rsid w:val="004C7A93"/>
    <w:rsid w:val="004D4D73"/>
    <w:rsid w:val="005534D9"/>
    <w:rsid w:val="005947DF"/>
    <w:rsid w:val="005A392D"/>
    <w:rsid w:val="00636ED5"/>
    <w:rsid w:val="006A2D16"/>
    <w:rsid w:val="006A350C"/>
    <w:rsid w:val="006C44F4"/>
    <w:rsid w:val="006E60DB"/>
    <w:rsid w:val="00701203"/>
    <w:rsid w:val="007029E7"/>
    <w:rsid w:val="007175C3"/>
    <w:rsid w:val="007530AC"/>
    <w:rsid w:val="007943F0"/>
    <w:rsid w:val="007A4A55"/>
    <w:rsid w:val="007C2BEC"/>
    <w:rsid w:val="007D6AFB"/>
    <w:rsid w:val="007E367F"/>
    <w:rsid w:val="00845B17"/>
    <w:rsid w:val="00855B34"/>
    <w:rsid w:val="008729AA"/>
    <w:rsid w:val="00873D13"/>
    <w:rsid w:val="008B778A"/>
    <w:rsid w:val="008D4633"/>
    <w:rsid w:val="00932CA3"/>
    <w:rsid w:val="00933235"/>
    <w:rsid w:val="009352B2"/>
    <w:rsid w:val="009517A8"/>
    <w:rsid w:val="009745BC"/>
    <w:rsid w:val="009869C9"/>
    <w:rsid w:val="00A2236A"/>
    <w:rsid w:val="00AA0598"/>
    <w:rsid w:val="00AB4DC4"/>
    <w:rsid w:val="00AE3F48"/>
    <w:rsid w:val="00AF5475"/>
    <w:rsid w:val="00B2760D"/>
    <w:rsid w:val="00B37060"/>
    <w:rsid w:val="00BC1F6A"/>
    <w:rsid w:val="00BE5252"/>
    <w:rsid w:val="00C1005C"/>
    <w:rsid w:val="00C16B9B"/>
    <w:rsid w:val="00C3563B"/>
    <w:rsid w:val="00C52502"/>
    <w:rsid w:val="00C60087"/>
    <w:rsid w:val="00C8284A"/>
    <w:rsid w:val="00CA6F0F"/>
    <w:rsid w:val="00CE57D8"/>
    <w:rsid w:val="00D1403F"/>
    <w:rsid w:val="00D47DE5"/>
    <w:rsid w:val="00DA2B70"/>
    <w:rsid w:val="00DB1FB7"/>
    <w:rsid w:val="00E5328E"/>
    <w:rsid w:val="00EA6F35"/>
    <w:rsid w:val="00F54A8F"/>
    <w:rsid w:val="00F62A7B"/>
    <w:rsid w:val="00F640BF"/>
    <w:rsid w:val="00F95E06"/>
    <w:rsid w:val="00FE0E04"/>
    <w:rsid w:val="00FE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Знак1"/>
    <w:basedOn w:val="a"/>
    <w:autoRedefine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styleId="a3">
    <w:name w:val="Hyperlink"/>
    <w:rPr>
      <w:color w:val="0000FF"/>
      <w:u w:val="single"/>
    </w:rPr>
  </w:style>
  <w:style w:type="paragraph" w:styleId="2">
    <w:name w:val="Body Text Indent 2"/>
    <w:basedOn w:val="a"/>
    <w:pPr>
      <w:ind w:firstLine="720"/>
      <w:jc w:val="both"/>
    </w:pPr>
    <w:rPr>
      <w:sz w:val="28"/>
      <w:szCs w:val="20"/>
    </w:rPr>
  </w:style>
  <w:style w:type="paragraph" w:styleId="a4">
    <w:name w:val="Body Text Indent"/>
    <w:basedOn w:val="a"/>
    <w:pPr>
      <w:spacing w:after="120"/>
      <w:ind w:left="283"/>
    </w:pPr>
  </w:style>
  <w:style w:type="paragraph" w:styleId="a5">
    <w:name w:val="Body Text"/>
    <w:basedOn w:val="a"/>
    <w:pPr>
      <w:spacing w:after="120"/>
    </w:p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Знак1"/>
    <w:basedOn w:val="a"/>
    <w:autoRedefine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styleId="a3">
    <w:name w:val="Hyperlink"/>
    <w:rPr>
      <w:color w:val="0000FF"/>
      <w:u w:val="single"/>
    </w:rPr>
  </w:style>
  <w:style w:type="paragraph" w:styleId="2">
    <w:name w:val="Body Text Indent 2"/>
    <w:basedOn w:val="a"/>
    <w:pPr>
      <w:ind w:firstLine="720"/>
      <w:jc w:val="both"/>
    </w:pPr>
    <w:rPr>
      <w:sz w:val="28"/>
      <w:szCs w:val="20"/>
    </w:rPr>
  </w:style>
  <w:style w:type="paragraph" w:styleId="a4">
    <w:name w:val="Body Text Indent"/>
    <w:basedOn w:val="a"/>
    <w:pPr>
      <w:spacing w:after="120"/>
      <w:ind w:left="283"/>
    </w:pPr>
  </w:style>
  <w:style w:type="paragraph" w:styleId="a5">
    <w:name w:val="Body Text"/>
    <w:basedOn w:val="a"/>
    <w:pPr>
      <w:spacing w:after="120"/>
    </w:p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9257A7534D1F4856A12B1A1CEB0F2874DD7161E7F0C66812B219470E26C4EF58C1621B72E43866CaAR4H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9257A7534D1F4856A12B1A1CEB0F2874DD7161E7F0C66812B219470E26C4EF58C1621B72E43866EaAR9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9257A7534D1F4856A12B1A1CEB0F2874DD7161E7F0C66812B219470E26C4EF58C1621B72E43866CaAR4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9257A7534D1F4856A12B1A1CEB0F2874DD7161E7F0C66812B219470E26C4EF58C1621B72E438669aARE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9257A7534D1F4856A12B1A1CEB0F28744DC111E750E3B8B23789872E56311E28B5F2DB62E4384a6R2H" TargetMode="External"/><Relationship Id="rId10" Type="http://schemas.openxmlformats.org/officeDocument/2006/relationships/hyperlink" Target="consultantplus://offline/ref=B9257A7534D1F4856A12B1A1CEB0F2874DD7161E7F0C66812B219470E26C4EF58C1621B72E43866BaARF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9257A7534D1F4856A12B1A1CEB0F2874DD71C1E7D0566812B219470E26C4EF58C1621B72E438768aAREH" TargetMode="External"/><Relationship Id="rId14" Type="http://schemas.openxmlformats.org/officeDocument/2006/relationships/hyperlink" Target="consultantplus://offline/ref=49CC900B7CB94A6A9F80C5E0C4FE7C4D39B5E61887DC64CD7F637FF5D37CA4626DB40E24C4426874RBF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1D2D8-1E10-47B7-8699-F9A35938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3999</Words>
  <Characters>22800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Computer</Company>
  <LinksUpToDate>false</LinksUpToDate>
  <CharactersWithSpaces>26746</CharactersWithSpaces>
  <SharedDoc>false</SharedDoc>
  <HLinks>
    <vt:vector size="48" baseType="variant">
      <vt:variant>
        <vt:i4>3801199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consultantplus://offline/ref=B9257A7534D1F4856A12B1A1CEB0F2874DD7161E7F0C66812B219470E26C4EF58C1621B72E43866CaAR4H</vt:lpwstr>
      </vt:variant>
      <vt:variant>
        <vt:lpwstr/>
      </vt:variant>
      <vt:variant>
        <vt:i4>917593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consultantplus://offline/ref=B9257A7534D1F4856A12B1A1CEB0F28744DC111E750E3B8B23789872E56311E28B5F2DB62E4384a6R2H</vt:lpwstr>
      </vt:variant>
      <vt:variant>
        <vt:lpwstr/>
      </vt:variant>
      <vt:variant>
        <vt:i4>6946878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consultantplus://offline/ref=49CC900B7CB94A6A9F80C5E0C4FE7C4D39B5E61887DC64CD7F637FF5D37CA4626DB40E24C4426874RBF7J</vt:lpwstr>
      </vt:variant>
      <vt:variant>
        <vt:lpwstr/>
      </vt:variant>
      <vt:variant>
        <vt:i4>3801199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consultantplus://offline/ref=B9257A7534D1F4856A12B1A1CEB0F2874DD7161E7F0C66812B219470E26C4EF58C1621B72E43866CaAR4H</vt:lpwstr>
      </vt:variant>
      <vt:variant>
        <vt:lpwstr/>
      </vt:variant>
      <vt:variant>
        <vt:i4>3801188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consultantplus://offline/ref=B9257A7534D1F4856A12B1A1CEB0F2874DD7161E7F0C66812B219470E26C4EF58C1621B72E43866EaAR9H</vt:lpwstr>
      </vt:variant>
      <vt:variant>
        <vt:lpwstr/>
      </vt:variant>
      <vt:variant>
        <vt:i4>3801188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consultantplus://offline/ref=B9257A7534D1F4856A12B1A1CEB0F2874DD7161E7F0C66812B219470E26C4EF58C1621B72E438669aAREH</vt:lpwstr>
      </vt:variant>
      <vt:variant>
        <vt:lpwstr/>
      </vt:variant>
      <vt:variant>
        <vt:i4>3801148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consultantplus://offline/ref=B9257A7534D1F4856A12B1A1CEB0F2874DD7161E7F0C66812B219470E26C4EF58C1621B72E43866BaARFH</vt:lpwstr>
      </vt:variant>
      <vt:variant>
        <vt:lpwstr/>
      </vt:variant>
      <vt:variant>
        <vt:i4>3801189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consultantplus://offline/ref=B9257A7534D1F4856A12B1A1CEB0F2874DD71C1E7D0566812B219470E26C4EF58C1621B72E438768aAREH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0277-00-731</dc:creator>
  <cp:lastModifiedBy>Ильяшенко Светлана Анатольевна</cp:lastModifiedBy>
  <cp:revision>2</cp:revision>
  <cp:lastPrinted>2015-08-20T07:04:00Z</cp:lastPrinted>
  <dcterms:created xsi:type="dcterms:W3CDTF">2017-03-03T07:12:00Z</dcterms:created>
  <dcterms:modified xsi:type="dcterms:W3CDTF">2017-03-03T07:12:00Z</dcterms:modified>
</cp:coreProperties>
</file>